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306805">
        <w:rPr>
          <w:rFonts w:ascii="Times New Roman" w:hAnsi="Times New Roman" w:cs="Times New Roman"/>
        </w:rPr>
        <w:t>REPUBLIKA HRVATSKA</w:t>
      </w:r>
    </w:p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r w:rsidRPr="00306805">
        <w:rPr>
          <w:rFonts w:ascii="Times New Roman" w:hAnsi="Times New Roman" w:cs="Times New Roman"/>
        </w:rPr>
        <w:t>SREDNJA ŠKOLA IVANA TRNSKOGA</w:t>
      </w:r>
    </w:p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r w:rsidRPr="00306805">
        <w:rPr>
          <w:rFonts w:ascii="Times New Roman" w:hAnsi="Times New Roman" w:cs="Times New Roman"/>
        </w:rPr>
        <w:t>HRVATSKA KOSTAJNICA</w:t>
      </w:r>
    </w:p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r w:rsidRPr="00306805">
        <w:rPr>
          <w:rFonts w:ascii="Times New Roman" w:hAnsi="Times New Roman" w:cs="Times New Roman"/>
        </w:rPr>
        <w:t>Hrvatskih branitelja 14</w:t>
      </w:r>
    </w:p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306805">
        <w:rPr>
          <w:rFonts w:ascii="Times New Roman" w:hAnsi="Times New Roman" w:cs="Times New Roman"/>
        </w:rPr>
        <w:t>:</w:t>
      </w:r>
      <w:r w:rsidR="00F8653F">
        <w:rPr>
          <w:rFonts w:ascii="Times New Roman" w:hAnsi="Times New Roman" w:cs="Times New Roman"/>
        </w:rPr>
        <w:t xml:space="preserve"> 602-03/18-13/7</w:t>
      </w:r>
    </w:p>
    <w:p w:rsidR="00634F97" w:rsidRPr="00306805" w:rsidRDefault="00634F97" w:rsidP="00634F9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:2176-63-01-18-1</w:t>
      </w:r>
    </w:p>
    <w:p w:rsidR="00634F97" w:rsidRPr="00306805" w:rsidRDefault="006643FC" w:rsidP="00634F9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Hrvatska Kostajnica, 24</w:t>
      </w:r>
      <w:r w:rsidR="00634F97" w:rsidRPr="003068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travnja 2018</w:t>
      </w:r>
      <w:r w:rsidR="00634F97" w:rsidRPr="00306805">
        <w:rPr>
          <w:rFonts w:ascii="Times New Roman" w:hAnsi="Times New Roman" w:cs="Times New Roman"/>
        </w:rPr>
        <w:t>.</w:t>
      </w:r>
    </w:p>
    <w:p w:rsidR="00634F97" w:rsidRPr="00306805" w:rsidRDefault="00634F97" w:rsidP="00634F97">
      <w:pPr>
        <w:rPr>
          <w:rFonts w:ascii="Times New Roman" w:hAnsi="Times New Roman" w:cs="Times New Roman"/>
        </w:rPr>
      </w:pPr>
    </w:p>
    <w:p w:rsidR="00634F97" w:rsidRDefault="00634F97">
      <w:pPr>
        <w:rPr>
          <w:rFonts w:ascii="Times New Roman" w:hAnsi="Times New Roman" w:cs="Times New Roman"/>
          <w:sz w:val="24"/>
          <w:szCs w:val="24"/>
        </w:rPr>
      </w:pPr>
    </w:p>
    <w:p w:rsidR="00634F97" w:rsidRDefault="0063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Zakona o ograničavanju uporabe duhanskih proizvoda( NN br. 45/2018.) , članka 57. Zakona o zaštiti na radu (NN br. 71/14.) i članka 44. Pravilnika o zaštiti na radu, ravnateljica Srednje škole Ivana Trnskoga dana  24. travnja 2018. godine donosi</w:t>
      </w:r>
    </w:p>
    <w:p w:rsidR="00634F97" w:rsidRDefault="00634F97">
      <w:pPr>
        <w:rPr>
          <w:rFonts w:ascii="Times New Roman" w:hAnsi="Times New Roman" w:cs="Times New Roman"/>
          <w:sz w:val="24"/>
          <w:szCs w:val="24"/>
        </w:rPr>
      </w:pPr>
    </w:p>
    <w:p w:rsidR="00634F97" w:rsidRDefault="00634F97" w:rsidP="00634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F97">
        <w:rPr>
          <w:rFonts w:ascii="Times New Roman" w:hAnsi="Times New Roman" w:cs="Times New Roman"/>
          <w:b/>
          <w:sz w:val="32"/>
          <w:szCs w:val="32"/>
        </w:rPr>
        <w:t>ODLUKU O ZABRANI PUŠENJA</w:t>
      </w:r>
    </w:p>
    <w:p w:rsidR="00634F97" w:rsidRDefault="00634F97" w:rsidP="00634F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F97" w:rsidRDefault="00634F97" w:rsidP="0063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34F97" w:rsidRDefault="00634F97" w:rsidP="00634F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ima za svrhu zaštitu zdravlja učenika, radnika, vanjskih suradnika i vanjskih korisnika prostora škole od štetnih utjecaja pušenja duhana i duhanskih proizvoda.</w:t>
      </w:r>
    </w:p>
    <w:p w:rsidR="00634F97" w:rsidRDefault="00634F97" w:rsidP="0063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8653F" w:rsidRPr="00F8653F" w:rsidRDefault="00634F97" w:rsidP="00F865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53F">
        <w:rPr>
          <w:rFonts w:ascii="Times New Roman" w:hAnsi="Times New Roman" w:cs="Times New Roman"/>
          <w:sz w:val="24"/>
          <w:szCs w:val="24"/>
        </w:rPr>
        <w:t>Ovom odlukom zabranjuje se pušenje u zatvorenom prostoru škole na lokaciji Hrvatskih branitelja 14, Hrvatska Kostajnica i u prostorima koji su po</w:t>
      </w:r>
      <w:r w:rsidR="00F8653F" w:rsidRPr="00F865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Zakonu o ograničavanju uporabe duhanskih proizvoda ne smatraju zatvorenim javnim prostorom, a funkcionalni su dio prostora u kojima se obavlja djelatnost odgoja i obrazovanja.</w:t>
      </w:r>
    </w:p>
    <w:p w:rsidR="00F8653F" w:rsidRPr="00F8653F" w:rsidRDefault="00F8653F" w:rsidP="00F86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F8653F" w:rsidRPr="00F8653F" w:rsidRDefault="00F8653F" w:rsidP="00F865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53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njena donošenja.</w:t>
      </w:r>
    </w:p>
    <w:p w:rsidR="00F8653F" w:rsidRPr="00F8653F" w:rsidRDefault="00F8653F" w:rsidP="00F865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F8653F" w:rsidRPr="00F8653F" w:rsidRDefault="00F8653F" w:rsidP="00F8653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53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objavljuje se na oglasnoj ploči Škole,  te na mrežnim stranicama škole.</w:t>
      </w:r>
    </w:p>
    <w:p w:rsidR="00F8653F" w:rsidRPr="00F8653F" w:rsidRDefault="00F8653F" w:rsidP="00F8653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Pr="00F8653F" w:rsidRDefault="00F8653F" w:rsidP="00F86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53F" w:rsidRDefault="00F8653F" w:rsidP="00F86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653F" w:rsidRDefault="00F8653F" w:rsidP="00F865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F8653F" w:rsidRDefault="00F8653F" w:rsidP="00F8653F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F8653F" w:rsidRPr="00F8653F" w:rsidRDefault="00F8653F" w:rsidP="00F86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Mijočević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F8653F" w:rsidRPr="00F8653F" w:rsidRDefault="00F8653F" w:rsidP="00F8653F">
      <w:pPr>
        <w:spacing w:after="0"/>
        <w:jc w:val="right"/>
        <w:rPr>
          <w:rFonts w:ascii="Arial" w:eastAsia="Times New Roman" w:hAnsi="Arial" w:cs="Arial"/>
          <w:color w:val="002060"/>
          <w:szCs w:val="24"/>
          <w:lang w:eastAsia="hr-HR"/>
        </w:rPr>
      </w:pPr>
    </w:p>
    <w:p w:rsidR="00634F97" w:rsidRPr="00634F97" w:rsidRDefault="00634F97" w:rsidP="00F865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F97" w:rsidRPr="00634F97" w:rsidRDefault="00634F97" w:rsidP="00F8653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34F97" w:rsidRPr="0063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7"/>
    <w:rsid w:val="005038CB"/>
    <w:rsid w:val="00634F97"/>
    <w:rsid w:val="006643FC"/>
    <w:rsid w:val="00DB67C5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97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97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dcterms:created xsi:type="dcterms:W3CDTF">2018-04-24T10:58:00Z</dcterms:created>
  <dcterms:modified xsi:type="dcterms:W3CDTF">2018-04-24T10:58:00Z</dcterms:modified>
</cp:coreProperties>
</file>