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11" w:rsidRDefault="00886611" w:rsidP="00A14087">
      <w:pPr>
        <w:pStyle w:val="Default"/>
        <w:rPr>
          <w:b/>
          <w:bCs/>
        </w:rPr>
      </w:pPr>
    </w:p>
    <w:p w:rsidR="00886611" w:rsidRPr="00886611" w:rsidRDefault="00886611" w:rsidP="00886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86611">
        <w:rPr>
          <w:rFonts w:ascii="Times New Roman" w:hAnsi="Times New Roman" w:cs="Times New Roman"/>
          <w:sz w:val="24"/>
          <w:szCs w:val="24"/>
        </w:rPr>
        <w:t>SREDNJA ŠKOLA IVANA TRNSKOGA</w:t>
      </w:r>
    </w:p>
    <w:p w:rsidR="00886611" w:rsidRPr="00886611" w:rsidRDefault="00886611" w:rsidP="00886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86611">
        <w:rPr>
          <w:rFonts w:ascii="Times New Roman" w:hAnsi="Times New Roman" w:cs="Times New Roman"/>
          <w:sz w:val="24"/>
          <w:szCs w:val="24"/>
        </w:rPr>
        <w:t>HRVATSKA KOSTAJNICA</w:t>
      </w:r>
    </w:p>
    <w:p w:rsidR="00886611" w:rsidRPr="00886611" w:rsidRDefault="00886611" w:rsidP="008866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86611">
        <w:rPr>
          <w:rFonts w:ascii="Times New Roman" w:hAnsi="Times New Roman" w:cs="Times New Roman"/>
          <w:sz w:val="24"/>
          <w:szCs w:val="24"/>
        </w:rPr>
        <w:t>Hrvatskih branitelja 14</w:t>
      </w:r>
    </w:p>
    <w:p w:rsidR="00886611" w:rsidRPr="00886611" w:rsidRDefault="00886611" w:rsidP="008866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602-03/16-13</w:t>
      </w:r>
      <w:r w:rsidRPr="0088661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886611" w:rsidRPr="00886611" w:rsidRDefault="00886611" w:rsidP="00886611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88661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886611">
        <w:rPr>
          <w:rFonts w:ascii="Times New Roman" w:hAnsi="Times New Roman" w:cs="Times New Roman"/>
          <w:sz w:val="24"/>
          <w:szCs w:val="24"/>
        </w:rPr>
        <w:t>: 2176-63-01-16-1</w:t>
      </w:r>
    </w:p>
    <w:p w:rsidR="00886611" w:rsidRPr="00886611" w:rsidRDefault="005D0148" w:rsidP="008866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Hrv. Kostajnica, 11. veljače </w:t>
      </w:r>
      <w:bookmarkStart w:id="0" w:name="_GoBack"/>
      <w:bookmarkEnd w:id="0"/>
      <w:r w:rsidR="00886611" w:rsidRPr="00886611">
        <w:rPr>
          <w:rFonts w:ascii="Times New Roman" w:hAnsi="Times New Roman" w:cs="Times New Roman"/>
          <w:sz w:val="24"/>
          <w:szCs w:val="24"/>
        </w:rPr>
        <w:t>2016. godine</w:t>
      </w:r>
    </w:p>
    <w:p w:rsidR="00A14087" w:rsidRPr="00886611" w:rsidRDefault="00A14087" w:rsidP="00A14087">
      <w:pPr>
        <w:pStyle w:val="Default"/>
      </w:pPr>
    </w:p>
    <w:p w:rsidR="00CD7096" w:rsidRPr="00886611" w:rsidRDefault="00CD7096" w:rsidP="00A14087">
      <w:pPr>
        <w:pStyle w:val="Default"/>
      </w:pPr>
    </w:p>
    <w:p w:rsidR="00F42257" w:rsidRPr="00886611" w:rsidRDefault="00A7437C" w:rsidP="00A7437C">
      <w:pPr>
        <w:pStyle w:val="Default"/>
        <w:ind w:firstLine="708"/>
        <w:jc w:val="both"/>
      </w:pPr>
      <w:r w:rsidRPr="00886611">
        <w:t>S</w:t>
      </w:r>
      <w:r w:rsidR="00A14087" w:rsidRPr="00886611">
        <w:t>ukladno odredbama članka 3. i članka 7. Zakona o fiskalnoj odgovornosti (</w:t>
      </w:r>
      <w:r w:rsidRPr="00886611">
        <w:t>NN</w:t>
      </w:r>
      <w:r w:rsidR="00A14087" w:rsidRPr="00886611">
        <w:t xml:space="preserve"> 139/10, 19/14), te članka 1. i članka 7. Uredbe o sastavljanju i predaji izjave o fiskalnoj odgovornosti i izvještaja o primjeni fiskalnih pravila (</w:t>
      </w:r>
      <w:r w:rsidRPr="00886611">
        <w:t>NN</w:t>
      </w:r>
      <w:r w:rsidR="00A14087" w:rsidRPr="00886611">
        <w:t xml:space="preserve"> 78/11, 106/12</w:t>
      </w:r>
      <w:r w:rsidR="00CD5053" w:rsidRPr="00886611">
        <w:t>, 119/15</w:t>
      </w:r>
      <w:r w:rsidR="00A14087" w:rsidRPr="00886611">
        <w:t xml:space="preserve">), </w:t>
      </w:r>
      <w:r w:rsidR="00F05D21" w:rsidRPr="00886611">
        <w:t>ravnateljica Marija Krupić</w:t>
      </w:r>
      <w:r w:rsidR="00886611">
        <w:t>,prof.</w:t>
      </w:r>
      <w:r w:rsidR="00F42257" w:rsidRPr="00886611">
        <w:t xml:space="preserve"> </w:t>
      </w:r>
      <w:r w:rsidR="00A14087" w:rsidRPr="00886611">
        <w:t>don</w:t>
      </w:r>
      <w:r w:rsidR="00F42257" w:rsidRPr="00886611">
        <w:t>osi</w:t>
      </w:r>
    </w:p>
    <w:p w:rsidR="00F42257" w:rsidRPr="00886611" w:rsidRDefault="00F42257" w:rsidP="00A7437C">
      <w:pPr>
        <w:pStyle w:val="Default"/>
        <w:ind w:firstLine="708"/>
        <w:jc w:val="both"/>
      </w:pPr>
    </w:p>
    <w:p w:rsidR="00A14087" w:rsidRPr="00886611" w:rsidRDefault="00A14087" w:rsidP="00A7437C">
      <w:pPr>
        <w:pStyle w:val="Default"/>
        <w:ind w:firstLine="708"/>
        <w:jc w:val="both"/>
      </w:pPr>
      <w:r w:rsidRPr="00886611">
        <w:t xml:space="preserve"> </w:t>
      </w:r>
    </w:p>
    <w:p w:rsidR="00A14087" w:rsidRPr="00886611" w:rsidRDefault="00EA7F7F" w:rsidP="00A14087">
      <w:pPr>
        <w:pStyle w:val="Default"/>
        <w:jc w:val="center"/>
      </w:pPr>
      <w:r w:rsidRPr="00886611">
        <w:rPr>
          <w:b/>
          <w:bCs/>
        </w:rPr>
        <w:t>PROCEDURU  PRAĆENJA</w:t>
      </w:r>
      <w:r w:rsidR="00886611" w:rsidRPr="00886611">
        <w:rPr>
          <w:b/>
          <w:bCs/>
        </w:rPr>
        <w:t xml:space="preserve"> I</w:t>
      </w:r>
      <w:r w:rsidRPr="00886611">
        <w:rPr>
          <w:b/>
          <w:bCs/>
        </w:rPr>
        <w:t xml:space="preserve">  NAPLATE  PRIHODA  </w:t>
      </w:r>
    </w:p>
    <w:p w:rsidR="00A14087" w:rsidRPr="00886611" w:rsidRDefault="00A14087" w:rsidP="00A14087">
      <w:pPr>
        <w:pStyle w:val="Default"/>
        <w:jc w:val="center"/>
      </w:pPr>
    </w:p>
    <w:p w:rsidR="00A14087" w:rsidRPr="00886611" w:rsidRDefault="00A14087" w:rsidP="00A14087">
      <w:pPr>
        <w:pStyle w:val="Default"/>
        <w:jc w:val="center"/>
      </w:pPr>
      <w:r w:rsidRPr="00886611">
        <w:t xml:space="preserve">Članak 1. </w:t>
      </w:r>
    </w:p>
    <w:p w:rsidR="00A14087" w:rsidRPr="00886611" w:rsidRDefault="00A14087" w:rsidP="00A14087">
      <w:pPr>
        <w:pStyle w:val="Default"/>
        <w:jc w:val="center"/>
      </w:pPr>
    </w:p>
    <w:p w:rsidR="00A14087" w:rsidRPr="00886611" w:rsidRDefault="00A14087" w:rsidP="003F3A4A">
      <w:pPr>
        <w:pStyle w:val="Default"/>
        <w:ind w:firstLine="708"/>
        <w:jc w:val="both"/>
      </w:pPr>
      <w:r w:rsidRPr="00886611">
        <w:t>Ovim se aktom utvrđuje obveza</w:t>
      </w:r>
      <w:r w:rsidR="00F05D21" w:rsidRPr="00886611">
        <w:t xml:space="preserve"> pojedinih službi SŠ Ivana Trnskoga (u nastavku Škola)</w:t>
      </w:r>
      <w:r w:rsidR="00886611" w:rsidRPr="00886611">
        <w:t>,</w:t>
      </w:r>
      <w:r w:rsidR="00886611">
        <w:t xml:space="preserve"> </w:t>
      </w:r>
      <w:r w:rsidRPr="00886611">
        <w:t xml:space="preserve">te propisuje procedura, odnosno način i rokovi praćenja </w:t>
      </w:r>
      <w:r w:rsidR="00F05D21" w:rsidRPr="00886611">
        <w:t>i</w:t>
      </w:r>
      <w:r w:rsidRPr="00886611">
        <w:t xml:space="preserve"> naplate prihoda </w:t>
      </w:r>
      <w:r w:rsidR="00F42257" w:rsidRPr="00886611">
        <w:t>Škole</w:t>
      </w:r>
      <w:r w:rsidRPr="00886611">
        <w:t xml:space="preserve">. </w:t>
      </w:r>
    </w:p>
    <w:p w:rsidR="00A14087" w:rsidRPr="00886611" w:rsidRDefault="00A14087" w:rsidP="003F3A4A">
      <w:pPr>
        <w:pStyle w:val="Default"/>
        <w:ind w:firstLine="708"/>
        <w:jc w:val="both"/>
      </w:pPr>
      <w:r w:rsidRPr="00886611">
        <w:t xml:space="preserve">Ustrojbene jedinice </w:t>
      </w:r>
      <w:r w:rsidR="00F42257" w:rsidRPr="00886611">
        <w:t>Škole</w:t>
      </w:r>
      <w:r w:rsidRPr="00886611">
        <w:t xml:space="preserve"> koje su obvezne obavljati</w:t>
      </w:r>
      <w:r w:rsidR="00886611">
        <w:t>,</w:t>
      </w:r>
      <w:r w:rsidRPr="00886611">
        <w:t xml:space="preserve"> te pratiti naplatu prihoda i primitaka </w:t>
      </w:r>
      <w:r w:rsidR="00EA7F7F" w:rsidRPr="00886611">
        <w:t>Škole</w:t>
      </w:r>
      <w:r w:rsidRPr="00886611">
        <w:t>, u dijelu</w:t>
      </w:r>
      <w:r w:rsidR="00886611">
        <w:t xml:space="preserve"> koji se na njih odnosi, jesu: R</w:t>
      </w:r>
      <w:r w:rsidRPr="00886611">
        <w:t xml:space="preserve">ačunovodstvo, </w:t>
      </w:r>
      <w:r w:rsidR="00886611">
        <w:t>Tajništvo, te R</w:t>
      </w:r>
      <w:r w:rsidR="00F42257" w:rsidRPr="00886611">
        <w:t>avnateljica osobno.</w:t>
      </w:r>
    </w:p>
    <w:p w:rsidR="00A14087" w:rsidRPr="00886611" w:rsidRDefault="00EA7F7F" w:rsidP="003F3A4A">
      <w:pPr>
        <w:pStyle w:val="Default"/>
        <w:ind w:left="708"/>
        <w:jc w:val="both"/>
      </w:pPr>
      <w:r w:rsidRPr="00886611">
        <w:t>Pri</w:t>
      </w:r>
      <w:r w:rsidR="00F05D21" w:rsidRPr="00886611">
        <w:t>hodi koje Škola naplaćuje su vlastiti prihodi od zakupa prostora.</w:t>
      </w:r>
    </w:p>
    <w:p w:rsidR="0054037A" w:rsidRPr="00886611" w:rsidRDefault="0054037A" w:rsidP="003F3A4A">
      <w:pPr>
        <w:pStyle w:val="Default"/>
        <w:jc w:val="center"/>
      </w:pPr>
    </w:p>
    <w:p w:rsidR="003F3A4A" w:rsidRPr="00886611" w:rsidRDefault="00A14087" w:rsidP="003F3A4A">
      <w:pPr>
        <w:pStyle w:val="Default"/>
        <w:jc w:val="center"/>
      </w:pPr>
      <w:r w:rsidRPr="00886611">
        <w:t>Članak 2.</w:t>
      </w:r>
    </w:p>
    <w:p w:rsidR="003F3A4A" w:rsidRPr="00886611" w:rsidRDefault="003F3A4A" w:rsidP="003F3A4A">
      <w:pPr>
        <w:pStyle w:val="Default"/>
        <w:jc w:val="both"/>
      </w:pPr>
    </w:p>
    <w:p w:rsidR="003F3A4A" w:rsidRPr="00886611" w:rsidRDefault="003F3A4A" w:rsidP="003F3A4A">
      <w:pPr>
        <w:pStyle w:val="Default"/>
        <w:jc w:val="both"/>
      </w:pPr>
      <w:r w:rsidRPr="00886611">
        <w:t xml:space="preserve"> </w:t>
      </w:r>
      <w:r w:rsidR="008E1F08" w:rsidRPr="00886611">
        <w:tab/>
      </w:r>
      <w:r w:rsidRPr="00886611">
        <w:t>Procedura iz članka 1. izvodi se po sljedećem postupku, osim ako posebnim propisom nije drugačije propisano:</w:t>
      </w:r>
    </w:p>
    <w:p w:rsidR="003F3A4A" w:rsidRPr="00886611" w:rsidRDefault="003F3A4A" w:rsidP="003F3A4A">
      <w:pPr>
        <w:pStyle w:val="Default"/>
        <w:jc w:val="both"/>
      </w:pPr>
    </w:p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268"/>
        <w:gridCol w:w="1276"/>
      </w:tblGrid>
      <w:tr w:rsidR="003F3A4A" w:rsidRPr="00886611" w:rsidTr="00EF44F1">
        <w:tc>
          <w:tcPr>
            <w:tcW w:w="817" w:type="dxa"/>
          </w:tcPr>
          <w:p w:rsidR="003F3A4A" w:rsidRPr="00886611" w:rsidRDefault="003F3A4A" w:rsidP="00A14087">
            <w:pPr>
              <w:pStyle w:val="Default"/>
            </w:pPr>
            <w:r w:rsidRPr="00886611">
              <w:t>Red.</w:t>
            </w:r>
          </w:p>
          <w:p w:rsidR="003F3A4A" w:rsidRPr="00886611" w:rsidRDefault="003F3A4A" w:rsidP="00A14087">
            <w:pPr>
              <w:pStyle w:val="Default"/>
            </w:pPr>
            <w:r w:rsidRPr="00886611">
              <w:t>broj</w:t>
            </w:r>
          </w:p>
        </w:tc>
        <w:tc>
          <w:tcPr>
            <w:tcW w:w="2977" w:type="dxa"/>
          </w:tcPr>
          <w:p w:rsidR="003F3A4A" w:rsidRPr="00886611" w:rsidRDefault="003F3A4A" w:rsidP="003F3A4A">
            <w:pPr>
              <w:pStyle w:val="Default"/>
              <w:jc w:val="center"/>
            </w:pPr>
          </w:p>
          <w:p w:rsidR="003F3A4A" w:rsidRPr="00886611" w:rsidRDefault="003F3A4A" w:rsidP="003F3A4A">
            <w:pPr>
              <w:pStyle w:val="Default"/>
              <w:jc w:val="center"/>
            </w:pPr>
            <w:r w:rsidRPr="00886611">
              <w:t>AKTIVNOST</w:t>
            </w:r>
          </w:p>
        </w:tc>
        <w:tc>
          <w:tcPr>
            <w:tcW w:w="3118" w:type="dxa"/>
          </w:tcPr>
          <w:p w:rsidR="003F3A4A" w:rsidRPr="00886611" w:rsidRDefault="003F3A4A" w:rsidP="003F3A4A">
            <w:pPr>
              <w:pStyle w:val="Default"/>
              <w:jc w:val="center"/>
            </w:pPr>
          </w:p>
          <w:p w:rsidR="003F3A4A" w:rsidRPr="00886611" w:rsidRDefault="003F3A4A" w:rsidP="003F3A4A">
            <w:pPr>
              <w:pStyle w:val="Default"/>
              <w:jc w:val="center"/>
            </w:pPr>
            <w:r w:rsidRPr="00886611">
              <w:t>NADLEŽNOST</w:t>
            </w:r>
          </w:p>
        </w:tc>
        <w:tc>
          <w:tcPr>
            <w:tcW w:w="2268" w:type="dxa"/>
          </w:tcPr>
          <w:p w:rsidR="003F3A4A" w:rsidRPr="00886611" w:rsidRDefault="003F3A4A" w:rsidP="003F3A4A">
            <w:pPr>
              <w:pStyle w:val="Default"/>
              <w:jc w:val="center"/>
            </w:pPr>
          </w:p>
          <w:p w:rsidR="003F3A4A" w:rsidRPr="00886611" w:rsidRDefault="003F3A4A" w:rsidP="003F3A4A">
            <w:pPr>
              <w:pStyle w:val="Default"/>
              <w:jc w:val="center"/>
            </w:pPr>
            <w:r w:rsidRPr="00886611">
              <w:t>DOKUMENT</w:t>
            </w:r>
          </w:p>
        </w:tc>
        <w:tc>
          <w:tcPr>
            <w:tcW w:w="1276" w:type="dxa"/>
          </w:tcPr>
          <w:p w:rsidR="003F3A4A" w:rsidRPr="00886611" w:rsidRDefault="003F3A4A" w:rsidP="003F3A4A">
            <w:pPr>
              <w:pStyle w:val="Default"/>
              <w:jc w:val="center"/>
            </w:pPr>
          </w:p>
          <w:p w:rsidR="003F3A4A" w:rsidRPr="00886611" w:rsidRDefault="003F3A4A" w:rsidP="003F3A4A">
            <w:pPr>
              <w:pStyle w:val="Default"/>
              <w:jc w:val="center"/>
            </w:pPr>
            <w:r w:rsidRPr="00886611">
              <w:t>ROK</w:t>
            </w:r>
          </w:p>
        </w:tc>
      </w:tr>
      <w:tr w:rsidR="003F3A4A" w:rsidRPr="00886611" w:rsidTr="00EF44F1">
        <w:tc>
          <w:tcPr>
            <w:tcW w:w="817" w:type="dxa"/>
            <w:shd w:val="clear" w:color="auto" w:fill="95B3D7" w:themeFill="accent1" w:themeFillTint="99"/>
          </w:tcPr>
          <w:p w:rsidR="003F3A4A" w:rsidRPr="00886611" w:rsidRDefault="003F3A4A" w:rsidP="002A0537">
            <w:pPr>
              <w:pStyle w:val="Default"/>
              <w:jc w:val="center"/>
            </w:pPr>
            <w:r w:rsidRPr="00886611">
              <w:t>1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3F3A4A" w:rsidRPr="00886611" w:rsidRDefault="003F3A4A" w:rsidP="002A0537">
            <w:pPr>
              <w:pStyle w:val="Default"/>
              <w:jc w:val="center"/>
            </w:pPr>
            <w:r w:rsidRPr="00886611">
              <w:t>2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3F3A4A" w:rsidRPr="00886611" w:rsidRDefault="003F3A4A" w:rsidP="002A0537">
            <w:pPr>
              <w:pStyle w:val="Default"/>
              <w:jc w:val="center"/>
            </w:pPr>
            <w:r w:rsidRPr="00886611">
              <w:t>3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3F3A4A" w:rsidRPr="00886611" w:rsidRDefault="003F3A4A" w:rsidP="002A0537">
            <w:pPr>
              <w:pStyle w:val="Default"/>
              <w:jc w:val="center"/>
            </w:pPr>
            <w:r w:rsidRPr="00886611">
              <w:t>4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F3A4A" w:rsidRPr="00886611" w:rsidRDefault="003F3A4A" w:rsidP="002A0537">
            <w:pPr>
              <w:pStyle w:val="Default"/>
              <w:jc w:val="center"/>
            </w:pPr>
            <w:r w:rsidRPr="00886611">
              <w:t>5</w:t>
            </w:r>
          </w:p>
        </w:tc>
      </w:tr>
      <w:tr w:rsidR="003F3A4A" w:rsidRPr="00886611" w:rsidTr="00EF44F1">
        <w:tc>
          <w:tcPr>
            <w:tcW w:w="817" w:type="dxa"/>
          </w:tcPr>
          <w:p w:rsidR="003F3A4A" w:rsidRPr="00886611" w:rsidRDefault="002A0537" w:rsidP="00A14087">
            <w:pPr>
              <w:pStyle w:val="Default"/>
            </w:pPr>
            <w:r w:rsidRPr="00886611">
              <w:t>1.</w:t>
            </w:r>
          </w:p>
        </w:tc>
        <w:tc>
          <w:tcPr>
            <w:tcW w:w="2977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2A0537" w:rsidRPr="00886611" w:rsidTr="002A0537">
              <w:trPr>
                <w:trHeight w:val="571"/>
              </w:trPr>
              <w:tc>
                <w:tcPr>
                  <w:tcW w:w="12240" w:type="dxa"/>
                </w:tcPr>
                <w:p w:rsidR="002A0537" w:rsidRPr="00886611" w:rsidRDefault="00F05D21" w:rsidP="002A0537">
                  <w:pPr>
                    <w:pStyle w:val="Default"/>
                  </w:pPr>
                  <w:r w:rsidRPr="00886611">
                    <w:t>Dostava</w:t>
                  </w:r>
                  <w:r w:rsidR="002A0537" w:rsidRPr="00886611">
                    <w:t xml:space="preserve"> podataka </w:t>
                  </w:r>
                </w:p>
                <w:p w:rsidR="002A0537" w:rsidRPr="00886611" w:rsidRDefault="00F05D21" w:rsidP="002A0537">
                  <w:pPr>
                    <w:pStyle w:val="Default"/>
                  </w:pPr>
                  <w:r w:rsidRPr="00886611">
                    <w:t xml:space="preserve">Računovodstvu potrebnih </w:t>
                  </w:r>
                </w:p>
                <w:p w:rsidR="002A0537" w:rsidRPr="00886611" w:rsidRDefault="00F05D21" w:rsidP="002A0537">
                  <w:pPr>
                    <w:pStyle w:val="Default"/>
                  </w:pPr>
                  <w:r w:rsidRPr="00886611">
                    <w:t>za izdavanje računa</w:t>
                  </w:r>
                </w:p>
              </w:tc>
            </w:tr>
          </w:tbl>
          <w:p w:rsidR="003F3A4A" w:rsidRPr="00886611" w:rsidRDefault="003F3A4A" w:rsidP="00A14087">
            <w:pPr>
              <w:pStyle w:val="Default"/>
            </w:pPr>
          </w:p>
        </w:tc>
        <w:tc>
          <w:tcPr>
            <w:tcW w:w="3118" w:type="dxa"/>
          </w:tcPr>
          <w:p w:rsidR="000C73BD" w:rsidRPr="00886611" w:rsidRDefault="000C73BD" w:rsidP="00A14087">
            <w:pPr>
              <w:pStyle w:val="Default"/>
            </w:pPr>
          </w:p>
          <w:p w:rsidR="003F3A4A" w:rsidRPr="00886611" w:rsidRDefault="00EF44F1" w:rsidP="00A14087">
            <w:pPr>
              <w:pStyle w:val="Default"/>
            </w:pPr>
            <w:r w:rsidRPr="00886611">
              <w:t>Tajništvo</w:t>
            </w:r>
          </w:p>
          <w:p w:rsidR="00EF44F1" w:rsidRPr="00886611" w:rsidRDefault="00EF44F1" w:rsidP="00A14087">
            <w:pPr>
              <w:pStyle w:val="Default"/>
            </w:pPr>
          </w:p>
        </w:tc>
        <w:tc>
          <w:tcPr>
            <w:tcW w:w="2268" w:type="dxa"/>
          </w:tcPr>
          <w:p w:rsidR="000C73BD" w:rsidRPr="00886611" w:rsidRDefault="000C73BD" w:rsidP="00A14087">
            <w:pPr>
              <w:pStyle w:val="Default"/>
            </w:pPr>
          </w:p>
          <w:p w:rsidR="003F3A4A" w:rsidRPr="00886611" w:rsidRDefault="00F05D21" w:rsidP="00A14087">
            <w:pPr>
              <w:pStyle w:val="Default"/>
            </w:pPr>
            <w:r w:rsidRPr="00886611">
              <w:t>Ugovor</w:t>
            </w:r>
          </w:p>
        </w:tc>
        <w:tc>
          <w:tcPr>
            <w:tcW w:w="1276" w:type="dxa"/>
          </w:tcPr>
          <w:p w:rsidR="003F3A4A" w:rsidRPr="00886611" w:rsidRDefault="00F05D21" w:rsidP="00A14087">
            <w:pPr>
              <w:pStyle w:val="Default"/>
            </w:pPr>
            <w:r w:rsidRPr="00886611">
              <w:t>Tijekom</w:t>
            </w:r>
          </w:p>
          <w:p w:rsidR="00EF44F1" w:rsidRPr="00886611" w:rsidRDefault="00EF44F1" w:rsidP="00A14087">
            <w:pPr>
              <w:pStyle w:val="Default"/>
            </w:pPr>
            <w:r w:rsidRPr="00886611">
              <w:t xml:space="preserve"> godine</w:t>
            </w:r>
          </w:p>
        </w:tc>
      </w:tr>
      <w:tr w:rsidR="003F3A4A" w:rsidRPr="00886611" w:rsidTr="00EF44F1">
        <w:tc>
          <w:tcPr>
            <w:tcW w:w="817" w:type="dxa"/>
          </w:tcPr>
          <w:p w:rsidR="000C73BD" w:rsidRPr="00886611" w:rsidRDefault="000C73BD" w:rsidP="00A14087">
            <w:pPr>
              <w:pStyle w:val="Default"/>
            </w:pPr>
          </w:p>
          <w:p w:rsidR="003F3A4A" w:rsidRPr="00886611" w:rsidRDefault="00EF44F1" w:rsidP="00A14087">
            <w:pPr>
              <w:pStyle w:val="Default"/>
            </w:pPr>
            <w:r w:rsidRPr="00886611">
              <w:t>2.</w:t>
            </w:r>
          </w:p>
        </w:tc>
        <w:tc>
          <w:tcPr>
            <w:tcW w:w="2977" w:type="dxa"/>
          </w:tcPr>
          <w:p w:rsidR="003F3A4A" w:rsidRPr="00886611" w:rsidRDefault="00EF44F1" w:rsidP="00A14087">
            <w:pPr>
              <w:pStyle w:val="Default"/>
            </w:pPr>
            <w:r w:rsidRPr="00886611">
              <w:t xml:space="preserve"> </w:t>
            </w:r>
          </w:p>
          <w:p w:rsidR="00EF44F1" w:rsidRPr="00886611" w:rsidRDefault="000C73BD" w:rsidP="00A14087">
            <w:pPr>
              <w:pStyle w:val="Default"/>
            </w:pPr>
            <w:r w:rsidRPr="00886611">
              <w:t>Izdavanje/izrada računa</w:t>
            </w:r>
          </w:p>
        </w:tc>
        <w:tc>
          <w:tcPr>
            <w:tcW w:w="3118" w:type="dxa"/>
          </w:tcPr>
          <w:p w:rsidR="000C73BD" w:rsidRPr="00886611" w:rsidRDefault="000C73BD" w:rsidP="00A14087">
            <w:pPr>
              <w:pStyle w:val="Default"/>
            </w:pPr>
          </w:p>
          <w:p w:rsidR="003F3A4A" w:rsidRPr="00886611" w:rsidRDefault="000C73BD" w:rsidP="00A14087">
            <w:pPr>
              <w:pStyle w:val="Default"/>
            </w:pPr>
            <w:r w:rsidRPr="00886611">
              <w:t>Računovodstvo</w:t>
            </w:r>
          </w:p>
        </w:tc>
        <w:tc>
          <w:tcPr>
            <w:tcW w:w="2268" w:type="dxa"/>
          </w:tcPr>
          <w:p w:rsidR="000C73BD" w:rsidRPr="00886611" w:rsidRDefault="000C73BD" w:rsidP="00A14087">
            <w:pPr>
              <w:pStyle w:val="Default"/>
            </w:pPr>
          </w:p>
          <w:p w:rsidR="003F3A4A" w:rsidRPr="00886611" w:rsidRDefault="000C73BD" w:rsidP="00A14087">
            <w:pPr>
              <w:pStyle w:val="Default"/>
            </w:pPr>
            <w:r w:rsidRPr="00886611">
              <w:t>Račun</w:t>
            </w:r>
          </w:p>
          <w:p w:rsidR="00EF44F1" w:rsidRPr="00886611" w:rsidRDefault="00EF44F1" w:rsidP="00A14087">
            <w:pPr>
              <w:pStyle w:val="Default"/>
            </w:pPr>
          </w:p>
        </w:tc>
        <w:tc>
          <w:tcPr>
            <w:tcW w:w="1276" w:type="dxa"/>
          </w:tcPr>
          <w:p w:rsidR="00EF44F1" w:rsidRPr="00886611" w:rsidRDefault="000C73BD" w:rsidP="00A14087">
            <w:pPr>
              <w:pStyle w:val="Default"/>
            </w:pPr>
            <w:r w:rsidRPr="00886611">
              <w:t>Tijekom godine</w:t>
            </w:r>
          </w:p>
        </w:tc>
      </w:tr>
      <w:tr w:rsidR="00F555A5" w:rsidRPr="00886611" w:rsidTr="00EF44F1">
        <w:tc>
          <w:tcPr>
            <w:tcW w:w="817" w:type="dxa"/>
          </w:tcPr>
          <w:p w:rsidR="000C73BD" w:rsidRPr="00886611" w:rsidRDefault="000C73BD" w:rsidP="00A14087">
            <w:pPr>
              <w:pStyle w:val="Default"/>
            </w:pPr>
          </w:p>
          <w:p w:rsidR="00F555A5" w:rsidRPr="00886611" w:rsidRDefault="00F555A5" w:rsidP="00A14087">
            <w:pPr>
              <w:pStyle w:val="Default"/>
            </w:pPr>
            <w:r w:rsidRPr="00886611">
              <w:t>3.</w:t>
            </w:r>
          </w:p>
        </w:tc>
        <w:tc>
          <w:tcPr>
            <w:tcW w:w="2977" w:type="dxa"/>
          </w:tcPr>
          <w:p w:rsidR="000C73BD" w:rsidRPr="00886611" w:rsidRDefault="000C73BD" w:rsidP="00A14087">
            <w:pPr>
              <w:pStyle w:val="Default"/>
            </w:pPr>
          </w:p>
          <w:p w:rsidR="00F555A5" w:rsidRPr="00886611" w:rsidRDefault="000C73BD" w:rsidP="00A14087">
            <w:pPr>
              <w:pStyle w:val="Default"/>
            </w:pPr>
            <w:r w:rsidRPr="00886611">
              <w:t>Ovjera i potpis računa</w:t>
            </w:r>
          </w:p>
        </w:tc>
        <w:tc>
          <w:tcPr>
            <w:tcW w:w="3118" w:type="dxa"/>
          </w:tcPr>
          <w:p w:rsidR="000C73BD" w:rsidRPr="00886611" w:rsidRDefault="000C73BD" w:rsidP="00A14087">
            <w:pPr>
              <w:pStyle w:val="Default"/>
            </w:pPr>
          </w:p>
          <w:p w:rsidR="00F555A5" w:rsidRPr="00886611" w:rsidRDefault="000C73BD" w:rsidP="00A14087">
            <w:pPr>
              <w:pStyle w:val="Default"/>
            </w:pPr>
            <w:r w:rsidRPr="00886611">
              <w:t>Ravnateljica</w:t>
            </w:r>
          </w:p>
        </w:tc>
        <w:tc>
          <w:tcPr>
            <w:tcW w:w="2268" w:type="dxa"/>
          </w:tcPr>
          <w:p w:rsidR="00F555A5" w:rsidRPr="00886611" w:rsidRDefault="00F555A5" w:rsidP="00A14087">
            <w:pPr>
              <w:pStyle w:val="Default"/>
            </w:pPr>
          </w:p>
          <w:p w:rsidR="000C73BD" w:rsidRPr="00886611" w:rsidRDefault="000C73BD" w:rsidP="00A14087">
            <w:pPr>
              <w:pStyle w:val="Default"/>
            </w:pPr>
            <w:r w:rsidRPr="00886611">
              <w:t>Račun</w:t>
            </w:r>
          </w:p>
        </w:tc>
        <w:tc>
          <w:tcPr>
            <w:tcW w:w="1276" w:type="dxa"/>
          </w:tcPr>
          <w:p w:rsidR="00F555A5" w:rsidRPr="00886611" w:rsidRDefault="000C73BD" w:rsidP="00536294">
            <w:pPr>
              <w:pStyle w:val="Default"/>
            </w:pPr>
            <w:r w:rsidRPr="00886611">
              <w:t>2 dana od izrade računa</w:t>
            </w:r>
          </w:p>
        </w:tc>
      </w:tr>
      <w:tr w:rsidR="00F555A5" w:rsidRPr="00886611" w:rsidTr="00EF44F1">
        <w:tc>
          <w:tcPr>
            <w:tcW w:w="817" w:type="dxa"/>
          </w:tcPr>
          <w:p w:rsidR="000C73BD" w:rsidRPr="00886611" w:rsidRDefault="000C73BD" w:rsidP="00A14087">
            <w:pPr>
              <w:pStyle w:val="Default"/>
            </w:pPr>
          </w:p>
          <w:p w:rsidR="00F555A5" w:rsidRPr="00886611" w:rsidRDefault="00F555A5" w:rsidP="00A14087">
            <w:pPr>
              <w:pStyle w:val="Default"/>
            </w:pPr>
            <w:r w:rsidRPr="00886611">
              <w:t>4.</w:t>
            </w:r>
          </w:p>
        </w:tc>
        <w:tc>
          <w:tcPr>
            <w:tcW w:w="2977" w:type="dxa"/>
          </w:tcPr>
          <w:p w:rsidR="000C73BD" w:rsidRPr="00886611" w:rsidRDefault="000C73BD" w:rsidP="00A14087">
            <w:pPr>
              <w:pStyle w:val="Default"/>
            </w:pPr>
          </w:p>
          <w:p w:rsidR="00F555A5" w:rsidRPr="00886611" w:rsidRDefault="000C73BD" w:rsidP="00A14087">
            <w:pPr>
              <w:pStyle w:val="Default"/>
            </w:pPr>
            <w:r w:rsidRPr="00886611">
              <w:t>Slanje izlaznog računa</w:t>
            </w:r>
          </w:p>
        </w:tc>
        <w:tc>
          <w:tcPr>
            <w:tcW w:w="3118" w:type="dxa"/>
          </w:tcPr>
          <w:p w:rsidR="000C73BD" w:rsidRPr="00886611" w:rsidRDefault="000C73BD" w:rsidP="00A14087">
            <w:pPr>
              <w:pStyle w:val="Default"/>
            </w:pPr>
          </w:p>
          <w:p w:rsidR="00F555A5" w:rsidRPr="00886611" w:rsidRDefault="000C73BD" w:rsidP="00A14087">
            <w:pPr>
              <w:pStyle w:val="Default"/>
            </w:pPr>
            <w:r w:rsidRPr="00886611">
              <w:t>Tajništvo</w:t>
            </w:r>
          </w:p>
        </w:tc>
        <w:tc>
          <w:tcPr>
            <w:tcW w:w="2268" w:type="dxa"/>
          </w:tcPr>
          <w:p w:rsidR="000C73BD" w:rsidRPr="00886611" w:rsidRDefault="000C73BD" w:rsidP="00A14087">
            <w:pPr>
              <w:pStyle w:val="Default"/>
            </w:pPr>
          </w:p>
          <w:p w:rsidR="00F555A5" w:rsidRPr="00886611" w:rsidRDefault="000C73BD" w:rsidP="00A14087">
            <w:pPr>
              <w:pStyle w:val="Default"/>
            </w:pPr>
            <w:r w:rsidRPr="00886611">
              <w:t>Knjiga izlazne pošte</w:t>
            </w:r>
          </w:p>
        </w:tc>
        <w:tc>
          <w:tcPr>
            <w:tcW w:w="1276" w:type="dxa"/>
          </w:tcPr>
          <w:p w:rsidR="00F555A5" w:rsidRPr="00886611" w:rsidRDefault="000C73BD" w:rsidP="00CA181A">
            <w:pPr>
              <w:pStyle w:val="Default"/>
            </w:pPr>
            <w:r w:rsidRPr="00886611">
              <w:t>2 dana nakon ovjere</w:t>
            </w:r>
          </w:p>
        </w:tc>
      </w:tr>
      <w:tr w:rsidR="00B462F8" w:rsidRPr="00886611" w:rsidTr="00EF44F1">
        <w:tc>
          <w:tcPr>
            <w:tcW w:w="817" w:type="dxa"/>
          </w:tcPr>
          <w:p w:rsidR="00B462F8" w:rsidRPr="00886611" w:rsidRDefault="00B462F8" w:rsidP="00A14087">
            <w:pPr>
              <w:pStyle w:val="Default"/>
            </w:pPr>
            <w:r w:rsidRPr="00886611">
              <w:t>5.</w:t>
            </w:r>
          </w:p>
        </w:tc>
        <w:tc>
          <w:tcPr>
            <w:tcW w:w="2977" w:type="dxa"/>
          </w:tcPr>
          <w:p w:rsidR="00B462F8" w:rsidRPr="00886611" w:rsidRDefault="00B462F8" w:rsidP="00A14087">
            <w:pPr>
              <w:pStyle w:val="Default"/>
            </w:pPr>
            <w:r w:rsidRPr="00886611">
              <w:t xml:space="preserve">Unos podataka u sustav </w:t>
            </w:r>
          </w:p>
          <w:p w:rsidR="00B462F8" w:rsidRPr="00886611" w:rsidRDefault="003E4D42" w:rsidP="00A14087">
            <w:pPr>
              <w:pStyle w:val="Default"/>
            </w:pPr>
            <w:r w:rsidRPr="00886611">
              <w:t>(knjiženje</w:t>
            </w:r>
            <w:r w:rsidR="00B462F8" w:rsidRPr="00886611">
              <w:t xml:space="preserve"> izlaznih računa)</w:t>
            </w:r>
          </w:p>
        </w:tc>
        <w:tc>
          <w:tcPr>
            <w:tcW w:w="3118" w:type="dxa"/>
          </w:tcPr>
          <w:p w:rsidR="00B462F8" w:rsidRPr="00886611" w:rsidRDefault="00B462F8" w:rsidP="00A14087">
            <w:pPr>
              <w:pStyle w:val="Default"/>
            </w:pPr>
            <w:r w:rsidRPr="00886611">
              <w:t>Računovodstvo</w:t>
            </w:r>
          </w:p>
        </w:tc>
        <w:tc>
          <w:tcPr>
            <w:tcW w:w="2268" w:type="dxa"/>
          </w:tcPr>
          <w:p w:rsidR="00B462F8" w:rsidRPr="00886611" w:rsidRDefault="003E4D42" w:rsidP="00A14087">
            <w:pPr>
              <w:pStyle w:val="Default"/>
            </w:pPr>
            <w:r w:rsidRPr="00886611">
              <w:t>Knjiga izlaznih računa,Glavna knjiga</w:t>
            </w:r>
          </w:p>
        </w:tc>
        <w:tc>
          <w:tcPr>
            <w:tcW w:w="1276" w:type="dxa"/>
          </w:tcPr>
          <w:p w:rsidR="00B462F8" w:rsidRPr="00886611" w:rsidRDefault="00754378" w:rsidP="00536294">
            <w:pPr>
              <w:pStyle w:val="Default"/>
            </w:pPr>
            <w:r w:rsidRPr="00886611">
              <w:t>Mjesečno/</w:t>
            </w:r>
          </w:p>
          <w:p w:rsidR="00754378" w:rsidRPr="00886611" w:rsidRDefault="00754378" w:rsidP="00536294">
            <w:pPr>
              <w:pStyle w:val="Default"/>
            </w:pPr>
            <w:r w:rsidRPr="00886611">
              <w:t>po nastanku</w:t>
            </w:r>
          </w:p>
        </w:tc>
      </w:tr>
      <w:tr w:rsidR="00B462F8" w:rsidRPr="00886611" w:rsidTr="00EF44F1">
        <w:tc>
          <w:tcPr>
            <w:tcW w:w="817" w:type="dxa"/>
          </w:tcPr>
          <w:p w:rsidR="00B462F8" w:rsidRPr="00886611" w:rsidRDefault="00B462F8" w:rsidP="00A14087">
            <w:pPr>
              <w:pStyle w:val="Default"/>
            </w:pPr>
            <w:r w:rsidRPr="00886611">
              <w:t>6.</w:t>
            </w:r>
          </w:p>
        </w:tc>
        <w:tc>
          <w:tcPr>
            <w:tcW w:w="2977" w:type="dxa"/>
          </w:tcPr>
          <w:p w:rsidR="00B462F8" w:rsidRPr="00886611" w:rsidRDefault="00754378" w:rsidP="00A14087">
            <w:pPr>
              <w:pStyle w:val="Default"/>
            </w:pPr>
            <w:r w:rsidRPr="00886611">
              <w:t>Evidentiranje naplaćenih</w:t>
            </w:r>
          </w:p>
          <w:p w:rsidR="00754378" w:rsidRPr="00886611" w:rsidRDefault="00902932" w:rsidP="00A14087">
            <w:pPr>
              <w:pStyle w:val="Default"/>
            </w:pPr>
            <w:r w:rsidRPr="00886611">
              <w:t>p</w:t>
            </w:r>
            <w:r w:rsidR="00754378" w:rsidRPr="00886611">
              <w:t>rihoda</w:t>
            </w:r>
          </w:p>
        </w:tc>
        <w:tc>
          <w:tcPr>
            <w:tcW w:w="3118" w:type="dxa"/>
          </w:tcPr>
          <w:p w:rsidR="00B462F8" w:rsidRPr="00886611" w:rsidRDefault="00754378" w:rsidP="00A14087">
            <w:pPr>
              <w:pStyle w:val="Default"/>
            </w:pPr>
            <w:r w:rsidRPr="00886611">
              <w:t>Računovodstvo</w:t>
            </w:r>
          </w:p>
        </w:tc>
        <w:tc>
          <w:tcPr>
            <w:tcW w:w="2268" w:type="dxa"/>
          </w:tcPr>
          <w:p w:rsidR="00B462F8" w:rsidRPr="00886611" w:rsidRDefault="00754378" w:rsidP="00A14087">
            <w:pPr>
              <w:pStyle w:val="Default"/>
            </w:pPr>
            <w:r w:rsidRPr="00886611">
              <w:t>Bankovni izvadak</w:t>
            </w:r>
            <w:r w:rsidR="003E4D42" w:rsidRPr="00886611">
              <w:t>,Glavna knjiga</w:t>
            </w:r>
          </w:p>
        </w:tc>
        <w:tc>
          <w:tcPr>
            <w:tcW w:w="1276" w:type="dxa"/>
          </w:tcPr>
          <w:p w:rsidR="00B462F8" w:rsidRPr="00886611" w:rsidRDefault="003E4D42" w:rsidP="00536294">
            <w:pPr>
              <w:pStyle w:val="Default"/>
            </w:pPr>
            <w:r w:rsidRPr="00886611">
              <w:t>Tjedno</w:t>
            </w:r>
          </w:p>
        </w:tc>
      </w:tr>
      <w:tr w:rsidR="00754378" w:rsidRPr="00886611" w:rsidTr="00EF44F1">
        <w:tc>
          <w:tcPr>
            <w:tcW w:w="817" w:type="dxa"/>
          </w:tcPr>
          <w:p w:rsidR="00754378" w:rsidRPr="00886611" w:rsidRDefault="00754378" w:rsidP="00A14087">
            <w:pPr>
              <w:pStyle w:val="Default"/>
            </w:pPr>
            <w:r w:rsidRPr="00886611">
              <w:t>7.</w:t>
            </w:r>
          </w:p>
        </w:tc>
        <w:tc>
          <w:tcPr>
            <w:tcW w:w="2977" w:type="dxa"/>
          </w:tcPr>
          <w:p w:rsidR="00754378" w:rsidRPr="00886611" w:rsidRDefault="00754378" w:rsidP="00A14087">
            <w:pPr>
              <w:pStyle w:val="Default"/>
            </w:pPr>
            <w:r w:rsidRPr="00886611">
              <w:t>Praćenje naplate prihoda</w:t>
            </w:r>
          </w:p>
          <w:p w:rsidR="00754378" w:rsidRPr="00886611" w:rsidRDefault="00754378" w:rsidP="00A14087">
            <w:pPr>
              <w:pStyle w:val="Default"/>
            </w:pPr>
            <w:r w:rsidRPr="00886611">
              <w:t>(analitika)</w:t>
            </w:r>
          </w:p>
        </w:tc>
        <w:tc>
          <w:tcPr>
            <w:tcW w:w="3118" w:type="dxa"/>
          </w:tcPr>
          <w:p w:rsidR="00754378" w:rsidRPr="00886611" w:rsidRDefault="00754378" w:rsidP="00A14087">
            <w:pPr>
              <w:pStyle w:val="Default"/>
            </w:pPr>
            <w:r w:rsidRPr="00886611">
              <w:t>Računovodstvo</w:t>
            </w:r>
          </w:p>
        </w:tc>
        <w:tc>
          <w:tcPr>
            <w:tcW w:w="2268" w:type="dxa"/>
          </w:tcPr>
          <w:p w:rsidR="00754378" w:rsidRPr="00886611" w:rsidRDefault="00754378" w:rsidP="00A14087">
            <w:pPr>
              <w:pStyle w:val="Default"/>
            </w:pPr>
            <w:r w:rsidRPr="00886611">
              <w:t xml:space="preserve">Knjigovodstvena </w:t>
            </w:r>
          </w:p>
          <w:p w:rsidR="00754378" w:rsidRPr="00886611" w:rsidRDefault="003E4D42" w:rsidP="00754378">
            <w:pPr>
              <w:pStyle w:val="Default"/>
            </w:pPr>
            <w:r w:rsidRPr="00886611">
              <w:t>kartica</w:t>
            </w:r>
          </w:p>
        </w:tc>
        <w:tc>
          <w:tcPr>
            <w:tcW w:w="1276" w:type="dxa"/>
          </w:tcPr>
          <w:p w:rsidR="00754378" w:rsidRPr="00886611" w:rsidRDefault="003E4D42" w:rsidP="00536294">
            <w:pPr>
              <w:pStyle w:val="Default"/>
            </w:pPr>
            <w:r w:rsidRPr="00886611">
              <w:t>Tjedno</w:t>
            </w:r>
          </w:p>
          <w:p w:rsidR="003E4D42" w:rsidRPr="00886611" w:rsidRDefault="003E4D42" w:rsidP="00536294">
            <w:pPr>
              <w:pStyle w:val="Default"/>
            </w:pPr>
          </w:p>
          <w:p w:rsidR="003E4D42" w:rsidRPr="00886611" w:rsidRDefault="003E4D42" w:rsidP="00536294">
            <w:pPr>
              <w:pStyle w:val="Default"/>
            </w:pPr>
          </w:p>
        </w:tc>
      </w:tr>
      <w:tr w:rsidR="0017143A" w:rsidRPr="00886611" w:rsidTr="00EF44F1">
        <w:tc>
          <w:tcPr>
            <w:tcW w:w="817" w:type="dxa"/>
          </w:tcPr>
          <w:p w:rsidR="0017143A" w:rsidRPr="00886611" w:rsidRDefault="0017143A" w:rsidP="00A14087">
            <w:pPr>
              <w:pStyle w:val="Default"/>
            </w:pPr>
            <w:r w:rsidRPr="00886611">
              <w:t>8.</w:t>
            </w:r>
          </w:p>
        </w:tc>
        <w:tc>
          <w:tcPr>
            <w:tcW w:w="2977" w:type="dxa"/>
          </w:tcPr>
          <w:p w:rsidR="0017143A" w:rsidRPr="00886611" w:rsidRDefault="003E4D42" w:rsidP="00A14087">
            <w:pPr>
              <w:pStyle w:val="Default"/>
            </w:pPr>
            <w:r w:rsidRPr="00886611">
              <w:t xml:space="preserve">Utvrđivanje stanja dospjelih i </w:t>
            </w:r>
            <w:proofErr w:type="spellStart"/>
            <w:r w:rsidR="00886611" w:rsidRPr="00886611">
              <w:t>nenap</w:t>
            </w:r>
            <w:r w:rsidRPr="00886611">
              <w:t>potraživanj</w:t>
            </w:r>
            <w:r w:rsidR="00784B85" w:rsidRPr="00886611">
              <w:t>a</w:t>
            </w:r>
            <w:proofErr w:type="spellEnd"/>
            <w:r w:rsidRPr="00886611">
              <w:t>/prihoda</w:t>
            </w:r>
          </w:p>
        </w:tc>
        <w:tc>
          <w:tcPr>
            <w:tcW w:w="3118" w:type="dxa"/>
          </w:tcPr>
          <w:p w:rsidR="0017143A" w:rsidRPr="00886611" w:rsidRDefault="0017143A" w:rsidP="00A14087">
            <w:pPr>
              <w:pStyle w:val="Default"/>
            </w:pPr>
            <w:r w:rsidRPr="00886611">
              <w:t>Računovodstvo</w:t>
            </w:r>
          </w:p>
        </w:tc>
        <w:tc>
          <w:tcPr>
            <w:tcW w:w="2268" w:type="dxa"/>
          </w:tcPr>
          <w:p w:rsidR="0017143A" w:rsidRPr="00886611" w:rsidRDefault="009359F1" w:rsidP="00A14087">
            <w:pPr>
              <w:pStyle w:val="Default"/>
            </w:pPr>
            <w:r w:rsidRPr="00886611">
              <w:t>Izvod otvorenih stavaka</w:t>
            </w:r>
          </w:p>
        </w:tc>
        <w:tc>
          <w:tcPr>
            <w:tcW w:w="1276" w:type="dxa"/>
          </w:tcPr>
          <w:p w:rsidR="0017143A" w:rsidRPr="00886611" w:rsidRDefault="009359F1" w:rsidP="00536294">
            <w:pPr>
              <w:pStyle w:val="Default"/>
            </w:pPr>
            <w:r w:rsidRPr="00886611">
              <w:t>Mjesečno</w:t>
            </w:r>
          </w:p>
        </w:tc>
      </w:tr>
    </w:tbl>
    <w:p w:rsidR="00A14087" w:rsidRPr="00886611" w:rsidRDefault="00A14087" w:rsidP="00A14087">
      <w:pPr>
        <w:pStyle w:val="Default"/>
      </w:pPr>
    </w:p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268"/>
        <w:gridCol w:w="1276"/>
      </w:tblGrid>
      <w:tr w:rsidR="004C71D7" w:rsidRPr="00886611" w:rsidTr="00536294">
        <w:tc>
          <w:tcPr>
            <w:tcW w:w="817" w:type="dxa"/>
          </w:tcPr>
          <w:p w:rsidR="004C71D7" w:rsidRPr="00886611" w:rsidRDefault="004C71D7" w:rsidP="00536294">
            <w:pPr>
              <w:pStyle w:val="Default"/>
            </w:pPr>
            <w:r w:rsidRPr="00886611">
              <w:t>9.</w:t>
            </w:r>
          </w:p>
        </w:tc>
        <w:tc>
          <w:tcPr>
            <w:tcW w:w="2977" w:type="dxa"/>
          </w:tcPr>
          <w:p w:rsidR="004C71D7" w:rsidRPr="00886611" w:rsidRDefault="00784B85" w:rsidP="008268FF">
            <w:pPr>
              <w:pStyle w:val="Default"/>
            </w:pPr>
            <w:r w:rsidRPr="00886611">
              <w:t>Upozoravanje i izdavanje opomena i opomena pred tužbu</w:t>
            </w:r>
          </w:p>
        </w:tc>
        <w:tc>
          <w:tcPr>
            <w:tcW w:w="3118" w:type="dxa"/>
          </w:tcPr>
          <w:p w:rsidR="004C71D7" w:rsidRPr="00886611" w:rsidRDefault="004C71D7" w:rsidP="00536294">
            <w:pPr>
              <w:pStyle w:val="Default"/>
            </w:pPr>
            <w:r w:rsidRPr="00886611">
              <w:t>Računovodstvo</w:t>
            </w:r>
          </w:p>
        </w:tc>
        <w:tc>
          <w:tcPr>
            <w:tcW w:w="2268" w:type="dxa"/>
          </w:tcPr>
          <w:p w:rsidR="004C71D7" w:rsidRPr="00886611" w:rsidRDefault="00784B85" w:rsidP="00536294">
            <w:pPr>
              <w:pStyle w:val="Default"/>
            </w:pPr>
            <w:r w:rsidRPr="00886611">
              <w:t>Opomene i opomene pred tužbu</w:t>
            </w:r>
          </w:p>
        </w:tc>
        <w:tc>
          <w:tcPr>
            <w:tcW w:w="1276" w:type="dxa"/>
          </w:tcPr>
          <w:p w:rsidR="004C71D7" w:rsidRPr="00886611" w:rsidRDefault="00784B85" w:rsidP="00536294">
            <w:pPr>
              <w:pStyle w:val="Default"/>
            </w:pPr>
            <w:r w:rsidRPr="00886611">
              <w:t>Tijekom godine</w:t>
            </w:r>
          </w:p>
        </w:tc>
      </w:tr>
      <w:tr w:rsidR="008268FF" w:rsidRPr="00886611" w:rsidTr="00536294">
        <w:tc>
          <w:tcPr>
            <w:tcW w:w="817" w:type="dxa"/>
          </w:tcPr>
          <w:p w:rsidR="008268FF" w:rsidRPr="00886611" w:rsidRDefault="008268FF" w:rsidP="00930900">
            <w:pPr>
              <w:pStyle w:val="Default"/>
            </w:pPr>
            <w:r w:rsidRPr="00886611">
              <w:t>1</w:t>
            </w:r>
            <w:r w:rsidR="00784B85" w:rsidRPr="00886611">
              <w:t>0</w:t>
            </w:r>
            <w:r w:rsidRPr="00886611">
              <w:t>.</w:t>
            </w:r>
          </w:p>
        </w:tc>
        <w:tc>
          <w:tcPr>
            <w:tcW w:w="2977" w:type="dxa"/>
          </w:tcPr>
          <w:p w:rsidR="008268FF" w:rsidRPr="00886611" w:rsidRDefault="00784B85" w:rsidP="00784B85">
            <w:pPr>
              <w:pStyle w:val="Default"/>
            </w:pPr>
            <w:r w:rsidRPr="00886611">
              <w:t>Donošenje odluke o</w:t>
            </w:r>
            <w:r w:rsidR="008268FF" w:rsidRPr="00886611">
              <w:t xml:space="preserve"> prisiln</w:t>
            </w:r>
            <w:r w:rsidRPr="00886611">
              <w:t xml:space="preserve">oj  naplati potraživanja </w:t>
            </w:r>
          </w:p>
        </w:tc>
        <w:tc>
          <w:tcPr>
            <w:tcW w:w="3118" w:type="dxa"/>
          </w:tcPr>
          <w:p w:rsidR="008268FF" w:rsidRPr="00886611" w:rsidRDefault="008268FF" w:rsidP="006646CE">
            <w:pPr>
              <w:pStyle w:val="Default"/>
            </w:pPr>
          </w:p>
          <w:p w:rsidR="008268FF" w:rsidRPr="00886611" w:rsidRDefault="008268FF" w:rsidP="006646CE">
            <w:pPr>
              <w:pStyle w:val="Default"/>
            </w:pPr>
            <w:r w:rsidRPr="00886611">
              <w:t>Ravnateljica</w:t>
            </w:r>
          </w:p>
          <w:p w:rsidR="008268FF" w:rsidRPr="00886611" w:rsidRDefault="008268FF" w:rsidP="006646CE">
            <w:pPr>
              <w:pStyle w:val="Default"/>
            </w:pPr>
          </w:p>
        </w:tc>
        <w:tc>
          <w:tcPr>
            <w:tcW w:w="2268" w:type="dxa"/>
          </w:tcPr>
          <w:p w:rsidR="008268FF" w:rsidRPr="00886611" w:rsidRDefault="005C3049" w:rsidP="006646CE">
            <w:pPr>
              <w:pStyle w:val="Default"/>
            </w:pPr>
            <w:r w:rsidRPr="00886611">
              <w:t>Odluka</w:t>
            </w:r>
            <w:r w:rsidR="00784B85" w:rsidRPr="00886611">
              <w:t xml:space="preserve"> o prisilnoj naplati potraživanja</w:t>
            </w:r>
          </w:p>
        </w:tc>
        <w:tc>
          <w:tcPr>
            <w:tcW w:w="1276" w:type="dxa"/>
          </w:tcPr>
          <w:p w:rsidR="00EE364D" w:rsidRPr="00886611" w:rsidRDefault="00784B85" w:rsidP="006646CE">
            <w:pPr>
              <w:pStyle w:val="Default"/>
            </w:pPr>
            <w:r w:rsidRPr="00886611">
              <w:t>Tijekom godine</w:t>
            </w:r>
          </w:p>
        </w:tc>
      </w:tr>
      <w:tr w:rsidR="00A73A69" w:rsidRPr="00886611" w:rsidTr="00536294">
        <w:tc>
          <w:tcPr>
            <w:tcW w:w="817" w:type="dxa"/>
          </w:tcPr>
          <w:p w:rsidR="00A73A69" w:rsidRPr="00886611" w:rsidRDefault="00784B85" w:rsidP="00930900">
            <w:pPr>
              <w:pStyle w:val="Default"/>
            </w:pPr>
            <w:r w:rsidRPr="00886611">
              <w:t>11</w:t>
            </w:r>
            <w:r w:rsidR="00A73A69" w:rsidRPr="00886611">
              <w:t>.</w:t>
            </w:r>
          </w:p>
          <w:p w:rsidR="00A73A69" w:rsidRPr="00886611" w:rsidRDefault="00A73A69" w:rsidP="00930900">
            <w:pPr>
              <w:pStyle w:val="Default"/>
            </w:pPr>
          </w:p>
          <w:p w:rsidR="00A73A69" w:rsidRPr="00886611" w:rsidRDefault="00A73A69" w:rsidP="00930900">
            <w:pPr>
              <w:pStyle w:val="Default"/>
            </w:pPr>
          </w:p>
        </w:tc>
        <w:tc>
          <w:tcPr>
            <w:tcW w:w="2977" w:type="dxa"/>
          </w:tcPr>
          <w:p w:rsidR="00A73A69" w:rsidRPr="00886611" w:rsidRDefault="00A73A69" w:rsidP="006646CE">
            <w:pPr>
              <w:pStyle w:val="Default"/>
            </w:pPr>
            <w:r w:rsidRPr="00886611">
              <w:t>Dostava dokumentacije za</w:t>
            </w:r>
          </w:p>
          <w:p w:rsidR="00A73A69" w:rsidRPr="00886611" w:rsidRDefault="00784B85" w:rsidP="006646CE">
            <w:pPr>
              <w:pStyle w:val="Default"/>
            </w:pPr>
            <w:r w:rsidRPr="00886611">
              <w:t>p</w:t>
            </w:r>
            <w:r w:rsidR="00A73A69" w:rsidRPr="00886611">
              <w:t>rovođenje ovrhe javnom</w:t>
            </w:r>
          </w:p>
          <w:p w:rsidR="00A73A69" w:rsidRPr="00886611" w:rsidRDefault="00A73A69" w:rsidP="006646CE">
            <w:pPr>
              <w:pStyle w:val="Default"/>
            </w:pPr>
            <w:r w:rsidRPr="00886611">
              <w:t>bilježniku/sudu (odvjetniku)</w:t>
            </w:r>
          </w:p>
        </w:tc>
        <w:tc>
          <w:tcPr>
            <w:tcW w:w="3118" w:type="dxa"/>
          </w:tcPr>
          <w:p w:rsidR="00A73A69" w:rsidRPr="00886611" w:rsidRDefault="00784B85" w:rsidP="006646CE">
            <w:pPr>
              <w:pStyle w:val="Default"/>
            </w:pPr>
            <w:r w:rsidRPr="00886611">
              <w:t>Tajništvo</w:t>
            </w:r>
          </w:p>
        </w:tc>
        <w:tc>
          <w:tcPr>
            <w:tcW w:w="2268" w:type="dxa"/>
          </w:tcPr>
          <w:p w:rsidR="00A73A69" w:rsidRPr="00886611" w:rsidRDefault="00A73A69" w:rsidP="006646CE">
            <w:pPr>
              <w:pStyle w:val="Default"/>
            </w:pPr>
            <w:r w:rsidRPr="00886611">
              <w:t>Kopije ugovora/</w:t>
            </w:r>
          </w:p>
          <w:p w:rsidR="00A73A69" w:rsidRPr="00886611" w:rsidRDefault="00A73A69" w:rsidP="006646CE">
            <w:pPr>
              <w:pStyle w:val="Default"/>
            </w:pPr>
            <w:r w:rsidRPr="00886611">
              <w:t xml:space="preserve">računa, izvodi </w:t>
            </w:r>
          </w:p>
          <w:p w:rsidR="00A73A69" w:rsidRPr="00886611" w:rsidRDefault="00A73A69" w:rsidP="006646CE">
            <w:pPr>
              <w:pStyle w:val="Default"/>
            </w:pPr>
            <w:r w:rsidRPr="00886611">
              <w:t>otvorenih stavki</w:t>
            </w:r>
          </w:p>
        </w:tc>
        <w:tc>
          <w:tcPr>
            <w:tcW w:w="1276" w:type="dxa"/>
          </w:tcPr>
          <w:p w:rsidR="00A73A69" w:rsidRPr="00886611" w:rsidRDefault="00784B85" w:rsidP="006646CE">
            <w:pPr>
              <w:pStyle w:val="Default"/>
            </w:pPr>
            <w:r w:rsidRPr="00886611">
              <w:t>15</w:t>
            </w:r>
            <w:r w:rsidR="00A73A69" w:rsidRPr="00886611">
              <w:t xml:space="preserve"> dana </w:t>
            </w:r>
            <w:r w:rsidRPr="00886611">
              <w:t xml:space="preserve">nakon </w:t>
            </w:r>
            <w:r w:rsidR="00A73A69" w:rsidRPr="00886611">
              <w:t xml:space="preserve"> </w:t>
            </w:r>
          </w:p>
          <w:p w:rsidR="00A73A69" w:rsidRPr="00886611" w:rsidRDefault="00A73A69" w:rsidP="006646CE">
            <w:pPr>
              <w:pStyle w:val="Default"/>
            </w:pPr>
            <w:r w:rsidRPr="00886611">
              <w:t>odluke</w:t>
            </w:r>
          </w:p>
        </w:tc>
      </w:tr>
    </w:tbl>
    <w:p w:rsidR="004C71D7" w:rsidRPr="00886611" w:rsidRDefault="004C71D7" w:rsidP="00A14087">
      <w:pPr>
        <w:pStyle w:val="Default"/>
      </w:pPr>
    </w:p>
    <w:p w:rsidR="004C71D7" w:rsidRPr="00886611" w:rsidRDefault="004C71D7" w:rsidP="00A14087">
      <w:pPr>
        <w:pStyle w:val="Default"/>
      </w:pPr>
    </w:p>
    <w:p w:rsidR="002E69EE" w:rsidRPr="00886611" w:rsidRDefault="002E69EE" w:rsidP="00A14087">
      <w:pPr>
        <w:pStyle w:val="Default"/>
      </w:pPr>
    </w:p>
    <w:p w:rsidR="002E69EE" w:rsidRPr="00886611" w:rsidRDefault="002E69EE" w:rsidP="002E69EE">
      <w:pPr>
        <w:pStyle w:val="Default"/>
        <w:jc w:val="center"/>
      </w:pPr>
      <w:r w:rsidRPr="00886611">
        <w:t>Članak 3.</w:t>
      </w:r>
    </w:p>
    <w:p w:rsidR="009D0379" w:rsidRPr="00886611" w:rsidRDefault="009D0379" w:rsidP="002E69EE">
      <w:pPr>
        <w:pStyle w:val="Default"/>
        <w:jc w:val="center"/>
      </w:pPr>
    </w:p>
    <w:p w:rsidR="002E69EE" w:rsidRPr="00886611" w:rsidRDefault="00784B85" w:rsidP="009D0379">
      <w:pPr>
        <w:pStyle w:val="Default"/>
        <w:jc w:val="both"/>
      </w:pPr>
      <w:r w:rsidRPr="00886611">
        <w:tab/>
        <w:t>Uvodi se redoviti sustav opominjanja po osnovi prihoda koje određeni dužnik ima prema školi.</w:t>
      </w:r>
    </w:p>
    <w:p w:rsidR="00784B85" w:rsidRPr="00886611" w:rsidRDefault="00784B85" w:rsidP="009D0379">
      <w:pPr>
        <w:pStyle w:val="Default"/>
        <w:jc w:val="both"/>
      </w:pPr>
      <w:r w:rsidRPr="00886611">
        <w:t>Tijekom narednih 30 dana Računovodstvo nadzire naplatu prihoda po opomenama.</w:t>
      </w:r>
    </w:p>
    <w:p w:rsidR="00D56E8F" w:rsidRPr="00886611" w:rsidRDefault="00D56E8F" w:rsidP="009D0379">
      <w:pPr>
        <w:pStyle w:val="Default"/>
        <w:jc w:val="both"/>
      </w:pPr>
    </w:p>
    <w:p w:rsidR="00D56E8F" w:rsidRPr="00886611" w:rsidRDefault="00D56E8F" w:rsidP="00D56E8F">
      <w:pPr>
        <w:pStyle w:val="Default"/>
        <w:jc w:val="center"/>
      </w:pPr>
      <w:r w:rsidRPr="00886611">
        <w:t>Članak 4.</w:t>
      </w:r>
    </w:p>
    <w:p w:rsidR="00D56E8F" w:rsidRPr="00886611" w:rsidRDefault="00D56E8F" w:rsidP="009D0379">
      <w:pPr>
        <w:pStyle w:val="Default"/>
        <w:jc w:val="both"/>
      </w:pPr>
    </w:p>
    <w:p w:rsidR="00784B85" w:rsidRPr="00886611" w:rsidRDefault="00784B85" w:rsidP="00D56E8F">
      <w:pPr>
        <w:pStyle w:val="Default"/>
        <w:jc w:val="both"/>
      </w:pPr>
      <w:r w:rsidRPr="00886611">
        <w:tab/>
        <w:t>Nakon što u roku od 30 dana nije naplaćen dug za koji je poslana opomena, računovodstvo o tome obavještava ravnateljicu koja donosi Odluku o prisilnoj naplati potraživanja te se pokreće ovršni postupak kod javnog bilježnika</w:t>
      </w:r>
      <w:r w:rsidR="00886611">
        <w:t>.</w:t>
      </w:r>
    </w:p>
    <w:p w:rsidR="00D56E8F" w:rsidRPr="00886611" w:rsidRDefault="00886611" w:rsidP="00784B85">
      <w:pPr>
        <w:pStyle w:val="Default"/>
        <w:jc w:val="both"/>
      </w:pPr>
      <w:r>
        <w:t xml:space="preserve">           </w:t>
      </w:r>
      <w:r w:rsidR="00784B85" w:rsidRPr="00886611">
        <w:t>Ovršni postupak se pokreće za dugovanja u visini većoj od 500,00 kn po jednom dužniku</w:t>
      </w:r>
      <w:r w:rsidR="00D56E8F" w:rsidRPr="00886611">
        <w:t>.</w:t>
      </w:r>
    </w:p>
    <w:p w:rsidR="00A73A69" w:rsidRPr="00886611" w:rsidRDefault="00A73A69" w:rsidP="00D56E8F">
      <w:pPr>
        <w:pStyle w:val="Default"/>
        <w:jc w:val="both"/>
      </w:pPr>
    </w:p>
    <w:p w:rsidR="00A73A69" w:rsidRPr="00886611" w:rsidRDefault="00A73A69" w:rsidP="00A7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6611">
        <w:rPr>
          <w:rFonts w:ascii="Times New Roman" w:hAnsi="Times New Roman" w:cs="Times New Roman"/>
          <w:color w:val="000000"/>
          <w:sz w:val="24"/>
          <w:szCs w:val="24"/>
        </w:rPr>
        <w:t xml:space="preserve">Članak 5. </w:t>
      </w:r>
    </w:p>
    <w:p w:rsidR="00A73A69" w:rsidRPr="00886611" w:rsidRDefault="00A73A69" w:rsidP="00A7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A69" w:rsidRPr="00886611" w:rsidRDefault="00A73A69" w:rsidP="00A7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611">
        <w:rPr>
          <w:rFonts w:ascii="Times New Roman" w:hAnsi="Times New Roman" w:cs="Times New Roman"/>
          <w:color w:val="000000"/>
          <w:sz w:val="24"/>
          <w:szCs w:val="24"/>
        </w:rPr>
        <w:t>Ova Procedura stupa na snagu danom donošenja i objavit će se na mrežnim stranicama Škole.</w:t>
      </w:r>
    </w:p>
    <w:p w:rsidR="00A73A69" w:rsidRPr="00886611" w:rsidRDefault="00A73A69" w:rsidP="00A7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A69" w:rsidRPr="00886611" w:rsidRDefault="00A73A69" w:rsidP="00A7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A69" w:rsidRPr="00886611" w:rsidRDefault="00A73A69" w:rsidP="00A73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A69" w:rsidRPr="00886611" w:rsidRDefault="00886611" w:rsidP="00886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6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86611">
        <w:rPr>
          <w:rFonts w:ascii="Times New Roman" w:hAnsi="Times New Roman" w:cs="Times New Roman"/>
          <w:color w:val="000000"/>
          <w:sz w:val="24"/>
          <w:szCs w:val="24"/>
        </w:rPr>
        <w:t>Ravnateljica</w:t>
      </w:r>
      <w:r w:rsidR="00A73A69" w:rsidRPr="008866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3A69" w:rsidRPr="00886611" w:rsidRDefault="00886611" w:rsidP="0088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C73BD" w:rsidRPr="00886611">
        <w:rPr>
          <w:rFonts w:ascii="Times New Roman" w:hAnsi="Times New Roman" w:cs="Times New Roman"/>
          <w:color w:val="000000"/>
          <w:sz w:val="24"/>
          <w:szCs w:val="24"/>
        </w:rPr>
        <w:t>Marija Krupić</w:t>
      </w:r>
      <w:r w:rsidR="00A73A69" w:rsidRPr="00886611">
        <w:rPr>
          <w:rFonts w:ascii="Times New Roman" w:hAnsi="Times New Roman" w:cs="Times New Roman"/>
          <w:color w:val="000000"/>
          <w:sz w:val="24"/>
          <w:szCs w:val="24"/>
        </w:rPr>
        <w:t>, prof.</w:t>
      </w:r>
    </w:p>
    <w:p w:rsidR="00A73A69" w:rsidRPr="00886611" w:rsidRDefault="00A73A69" w:rsidP="00A73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73A69" w:rsidRPr="00886611" w:rsidSect="00EF4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971"/>
    <w:multiLevelType w:val="hybridMultilevel"/>
    <w:tmpl w:val="22EE545E"/>
    <w:lvl w:ilvl="0" w:tplc="E8EE96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37"/>
    <w:rsid w:val="000175EF"/>
    <w:rsid w:val="000C73BD"/>
    <w:rsid w:val="00124BBD"/>
    <w:rsid w:val="0017143A"/>
    <w:rsid w:val="00232423"/>
    <w:rsid w:val="00285B6A"/>
    <w:rsid w:val="002A0537"/>
    <w:rsid w:val="002E69EE"/>
    <w:rsid w:val="003E4D42"/>
    <w:rsid w:val="003F3A4A"/>
    <w:rsid w:val="004C71D7"/>
    <w:rsid w:val="0054037A"/>
    <w:rsid w:val="00576978"/>
    <w:rsid w:val="005C3049"/>
    <w:rsid w:val="005D0148"/>
    <w:rsid w:val="0068723F"/>
    <w:rsid w:val="00754378"/>
    <w:rsid w:val="00784B85"/>
    <w:rsid w:val="007D1864"/>
    <w:rsid w:val="008268FF"/>
    <w:rsid w:val="00850E37"/>
    <w:rsid w:val="00886611"/>
    <w:rsid w:val="008E1F08"/>
    <w:rsid w:val="00902932"/>
    <w:rsid w:val="00930900"/>
    <w:rsid w:val="009359F1"/>
    <w:rsid w:val="009875C5"/>
    <w:rsid w:val="009D0379"/>
    <w:rsid w:val="00A14087"/>
    <w:rsid w:val="00A73A69"/>
    <w:rsid w:val="00A7437C"/>
    <w:rsid w:val="00AF63FD"/>
    <w:rsid w:val="00B462F8"/>
    <w:rsid w:val="00CA181A"/>
    <w:rsid w:val="00CD5053"/>
    <w:rsid w:val="00CD7096"/>
    <w:rsid w:val="00D56E8F"/>
    <w:rsid w:val="00DB2CEA"/>
    <w:rsid w:val="00EA7F7F"/>
    <w:rsid w:val="00EE364D"/>
    <w:rsid w:val="00EF44F1"/>
    <w:rsid w:val="00F05D21"/>
    <w:rsid w:val="00F42257"/>
    <w:rsid w:val="00F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1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F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F0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86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1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F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F0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86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2016-02-11T07:33:00Z</cp:lastPrinted>
  <dcterms:created xsi:type="dcterms:W3CDTF">2016-02-11T07:43:00Z</dcterms:created>
  <dcterms:modified xsi:type="dcterms:W3CDTF">2016-02-11T08:05:00Z</dcterms:modified>
</cp:coreProperties>
</file>