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35" w:rsidRDefault="00674E12">
      <w:bookmarkStart w:id="0" w:name="_GoBack"/>
      <w:bookmarkEnd w:id="0"/>
    </w:p>
    <w:tbl>
      <w:tblPr>
        <w:tblpPr w:leftFromText="180" w:rightFromText="180" w:vertAnchor="page" w:horzAnchor="margin" w:tblpY="2761"/>
        <w:tblW w:w="14170" w:type="dxa"/>
        <w:tblLayout w:type="fixed"/>
        <w:tblLook w:val="04A0" w:firstRow="1" w:lastRow="0" w:firstColumn="1" w:lastColumn="0" w:noHBand="0" w:noVBand="1"/>
      </w:tblPr>
      <w:tblGrid>
        <w:gridCol w:w="4238"/>
        <w:gridCol w:w="850"/>
        <w:gridCol w:w="709"/>
        <w:gridCol w:w="1144"/>
        <w:gridCol w:w="1408"/>
        <w:gridCol w:w="4404"/>
        <w:gridCol w:w="1417"/>
      </w:tblGrid>
      <w:tr w:rsidR="00C26614" w:rsidRPr="0025408E" w:rsidTr="003F01FD">
        <w:trPr>
          <w:trHeight w:val="1020"/>
        </w:trPr>
        <w:tc>
          <w:tcPr>
            <w:tcW w:w="423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NAZIV I ADRESA SREDNJE ŠKOLE                    </w:t>
            </w:r>
          </w:p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C26614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Naziv obrazovnog programa/zanimanja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, šifra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i trajanje obrazovanja</w:t>
            </w:r>
          </w:p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</w:tc>
        <w:tc>
          <w:tcPr>
            <w:tcW w:w="850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26614" w:rsidRPr="0025408E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C26614" w:rsidRPr="0025408E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Broj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upis</w:t>
            </w:r>
            <w:r w:rsidR="003F01FD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nih 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mjesta</w:t>
            </w:r>
          </w:p>
        </w:tc>
        <w:tc>
          <w:tcPr>
            <w:tcW w:w="709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26614" w:rsidRPr="0025408E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C26614" w:rsidRPr="0025408E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Bodovni prag</w:t>
            </w:r>
          </w:p>
        </w:tc>
        <w:tc>
          <w:tcPr>
            <w:tcW w:w="1144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26614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C26614" w:rsidRPr="0025408E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Predmet posebno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važan za upis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koji određuje škola</w:t>
            </w:r>
          </w:p>
        </w:tc>
        <w:tc>
          <w:tcPr>
            <w:tcW w:w="1408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26614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3136A4" w:rsidRDefault="00C26614" w:rsidP="003136A4"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Natjecanje iz znanja koje s vrednuje pri upisu</w:t>
            </w:r>
            <w:r w:rsidR="003136A4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koje određuje škola</w:t>
            </w:r>
            <w:r w:rsidR="003F01FD">
              <w:t xml:space="preserve"> </w:t>
            </w:r>
          </w:p>
          <w:p w:rsidR="00C26614" w:rsidRPr="0025408E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</w:tc>
        <w:tc>
          <w:tcPr>
            <w:tcW w:w="4404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26614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</w:p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 xml:space="preserve">Potrebna dokumentacija za upis,                   </w:t>
            </w:r>
          </w:p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</w:p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>Datumi provođenja dodatnih ispita i provjera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FFF2CC" w:themeFill="accent4" w:themeFillTint="33"/>
            <w:hideMark/>
          </w:tcPr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Strani jezici koji se uče u školi</w:t>
            </w:r>
          </w:p>
        </w:tc>
      </w:tr>
      <w:tr w:rsidR="00C26614" w:rsidRPr="007136AB" w:rsidTr="00C26614">
        <w:trPr>
          <w:trHeight w:val="315"/>
        </w:trPr>
        <w:tc>
          <w:tcPr>
            <w:tcW w:w="14170" w:type="dxa"/>
            <w:gridSpan w:val="7"/>
            <w:tcBorders>
              <w:top w:val="double" w:sz="4" w:space="0" w:color="5B9BD5" w:themeColor="accent1"/>
              <w:left w:val="double" w:sz="4" w:space="0" w:color="5B9BD5" w:themeColor="accent1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  <w:hideMark/>
          </w:tcPr>
          <w:p w:rsidR="00C26614" w:rsidRDefault="007A1810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  <w:t>Srednja škola Ivana Trnskoga Hrvatska Kostajnica, Hrvatskih branitelja 14, 44 430 Hrv. Kostajnica</w:t>
            </w:r>
          </w:p>
          <w:p w:rsidR="007A1810" w:rsidRDefault="007A1810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  <w:t xml:space="preserve">Tel: 044 554 421; </w:t>
            </w:r>
            <w:r>
              <w:rPr>
                <w:rStyle w:val="HTML-navod"/>
                <w:b/>
                <w:bCs/>
              </w:rPr>
              <w:t>www.ss</w:t>
            </w:r>
            <w:r>
              <w:rPr>
                <w:rStyle w:val="HTML-navod"/>
              </w:rPr>
              <w:t>-itrnskog-hrvatskakostajnica.skole.hr</w:t>
            </w:r>
          </w:p>
          <w:p w:rsidR="00C26614" w:rsidRPr="007136AB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26"/>
                <w:szCs w:val="2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26"/>
                <w:szCs w:val="26"/>
                <w:lang w:eastAsia="hr-HR"/>
              </w:rPr>
              <w:t>(ovdje unijeti naziv i adresu škole, telefon i web str.)</w:t>
            </w:r>
          </w:p>
        </w:tc>
      </w:tr>
      <w:tr w:rsidR="00C26614" w:rsidRPr="0025408E" w:rsidTr="003F01FD">
        <w:trPr>
          <w:trHeight w:val="510"/>
        </w:trPr>
        <w:tc>
          <w:tcPr>
            <w:tcW w:w="4238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E3513F" w:rsidP="00C2661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Ekonomist (060604) 4 godine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E3513F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E3513F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B66D10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1A50F8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Mladi tehničari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Default="006D07A3" w:rsidP="00DF4B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Potvrda </w:t>
            </w:r>
            <w:r w:rsidR="00DF4B18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nadležnog školskog 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liječnika </w:t>
            </w:r>
            <w:r w:rsidR="00DF4B18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,</w:t>
            </w:r>
          </w:p>
          <w:p w:rsidR="00DF4B18" w:rsidRPr="0025408E" w:rsidRDefault="00DF4B18" w:rsidP="00DF4B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1.srpnja 2016.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C26614" w:rsidRDefault="001A50F8" w:rsidP="00C266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Njemački </w:t>
            </w:r>
          </w:p>
          <w:p w:rsidR="001A50F8" w:rsidRPr="0025408E" w:rsidRDefault="001A50F8" w:rsidP="00C266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Engleski </w:t>
            </w:r>
          </w:p>
        </w:tc>
      </w:tr>
      <w:tr w:rsidR="00C26614" w:rsidRPr="0025408E" w:rsidTr="003F01FD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E3513F" w:rsidP="00C2661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Opća gimnazija (320104) 4 godine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E3513F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B66D10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B66D10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1A50F8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Kemija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DF4B18" w:rsidP="00DF4B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1.srpnja 2016.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1A50F8" w:rsidRDefault="001A50F8" w:rsidP="001A50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Njemački </w:t>
            </w:r>
          </w:p>
          <w:p w:rsidR="00C26614" w:rsidRPr="0025408E" w:rsidRDefault="001A50F8" w:rsidP="001A50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</w:t>
            </w:r>
          </w:p>
        </w:tc>
      </w:tr>
      <w:tr w:rsidR="00C26614" w:rsidRPr="0025408E" w:rsidTr="003F01FD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E3513F" w:rsidP="00C2661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Šumarski tehničar (110104)  4 godine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B66D10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B66D10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1A50F8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Fizika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1A50F8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Mladi tehničari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Default="006D07A3" w:rsidP="00C266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Potvrda medicine rada</w:t>
            </w:r>
          </w:p>
          <w:p w:rsidR="00DF4B18" w:rsidRPr="0025408E" w:rsidRDefault="00DF4B18" w:rsidP="00C266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1.srpnja 2016.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1A50F8" w:rsidRDefault="001A50F8" w:rsidP="001A50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Njemački </w:t>
            </w:r>
          </w:p>
          <w:p w:rsidR="00C26614" w:rsidRPr="0025408E" w:rsidRDefault="001A50F8" w:rsidP="001A50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</w:t>
            </w:r>
          </w:p>
        </w:tc>
      </w:tr>
      <w:tr w:rsidR="00C26614" w:rsidRPr="0025408E" w:rsidTr="003F01FD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B66D10" w:rsidP="00C2661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Krojač (222133) 3 godine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B66D10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B66D10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453FCF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1A50F8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Mladi tehničari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8" w:rsidRDefault="006D07A3" w:rsidP="00C266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Potvrda medicine rada</w:t>
            </w:r>
          </w:p>
          <w:p w:rsidR="00DF4B18" w:rsidRPr="0025408E" w:rsidRDefault="00DF4B18" w:rsidP="00C266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1.srpnja 2016.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1A50F8" w:rsidRDefault="001A50F8" w:rsidP="001A50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Njemački </w:t>
            </w:r>
          </w:p>
          <w:p w:rsidR="00C26614" w:rsidRPr="0025408E" w:rsidRDefault="001A50F8" w:rsidP="001A50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</w:t>
            </w:r>
          </w:p>
        </w:tc>
      </w:tr>
      <w:tr w:rsidR="00C26614" w:rsidRPr="0025408E" w:rsidTr="003F01FD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B66D10" w:rsidP="00C2661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Stolar (121133) 3 godine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B66D10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B66D10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453FCF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1A50F8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Mladi tehničari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8" w:rsidRDefault="006D07A3" w:rsidP="00C266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Potvrda medicine rada</w:t>
            </w:r>
          </w:p>
          <w:p w:rsidR="00DF4B18" w:rsidRPr="0025408E" w:rsidRDefault="00DF4B18" w:rsidP="00C266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1.srpnja 2016.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1A50F8" w:rsidRDefault="001A50F8" w:rsidP="001A50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Njemački </w:t>
            </w:r>
          </w:p>
          <w:p w:rsidR="00C26614" w:rsidRPr="0025408E" w:rsidRDefault="001A50F8" w:rsidP="001A50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</w:t>
            </w:r>
          </w:p>
        </w:tc>
      </w:tr>
      <w:tr w:rsidR="00C26614" w:rsidRPr="0025408E" w:rsidTr="003F01FD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C26614" w:rsidP="00C266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C26614" w:rsidRPr="0025408E" w:rsidRDefault="00C26614" w:rsidP="00C266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</w:tbl>
    <w:p w:rsidR="00C26614" w:rsidRPr="003F01FD" w:rsidRDefault="00C26614" w:rsidP="003F01FD">
      <w:pPr>
        <w:jc w:val="center"/>
        <w:rPr>
          <w:b/>
        </w:rPr>
      </w:pPr>
      <w:r w:rsidRPr="003F01FD">
        <w:rPr>
          <w:b/>
        </w:rPr>
        <w:t>TABLICA S PODACIMA</w:t>
      </w:r>
      <w:r w:rsidR="003F01FD" w:rsidRPr="003F01FD">
        <w:rPr>
          <w:b/>
        </w:rPr>
        <w:t xml:space="preserve"> ŠKOLE</w:t>
      </w:r>
      <w:r w:rsidRPr="003F01FD">
        <w:rPr>
          <w:b/>
        </w:rPr>
        <w:t xml:space="preserve"> ZA OBJEDINJENI NATJEČAJ ZA UPIS U I. RAZRED</w:t>
      </w:r>
      <w:r w:rsidR="00B11A42" w:rsidRPr="003F01FD">
        <w:rPr>
          <w:b/>
        </w:rPr>
        <w:t xml:space="preserve"> 2016./17.</w:t>
      </w:r>
    </w:p>
    <w:p w:rsidR="00E85CF5" w:rsidRDefault="00E85CF5">
      <w:r>
        <w:t>Datum zaprimanja upisnica: 11. do 13.srpnja 2016.</w:t>
      </w:r>
      <w:r>
        <w:tab/>
      </w:r>
    </w:p>
    <w:p w:rsidR="00C26614" w:rsidRDefault="00077F8A">
      <w:r>
        <w:t xml:space="preserve">Mjesto i datum: </w:t>
      </w:r>
      <w:r w:rsidR="004C3649">
        <w:t>Hrv. Kostajnica, 2.lipnja2016.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614">
        <w:t>RAVNATELJ-ICA ŠKOLE</w:t>
      </w:r>
      <w:r w:rsidR="00E66BF5">
        <w:t>: Marija Krupić</w:t>
      </w:r>
      <w:r w:rsidR="00C26614">
        <w:tab/>
      </w:r>
      <w:r w:rsidR="00C26614">
        <w:tab/>
      </w:r>
      <w:r w:rsidR="00C26614">
        <w:tab/>
      </w:r>
      <w:r w:rsidR="00C26614">
        <w:tab/>
      </w:r>
      <w:r w:rsidR="00E85CF5">
        <w:tab/>
      </w:r>
      <w:r w:rsidR="00E85CF5">
        <w:tab/>
      </w:r>
      <w:r w:rsidR="00E85CF5">
        <w:tab/>
      </w:r>
      <w:r w:rsidR="00E85CF5">
        <w:tab/>
      </w:r>
      <w:r w:rsidR="00E85CF5">
        <w:tab/>
      </w:r>
      <w:r w:rsidR="00E85CF5">
        <w:tab/>
      </w:r>
      <w:r w:rsidR="00E85CF5">
        <w:tab/>
        <w:t xml:space="preserve">                                         </w:t>
      </w:r>
      <w:r>
        <w:tab/>
      </w:r>
    </w:p>
    <w:sectPr w:rsidR="00C26614" w:rsidSect="00C26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14"/>
    <w:rsid w:val="00077F8A"/>
    <w:rsid w:val="001A50F8"/>
    <w:rsid w:val="003136A4"/>
    <w:rsid w:val="00386B57"/>
    <w:rsid w:val="003F01FD"/>
    <w:rsid w:val="00453FCF"/>
    <w:rsid w:val="004C3649"/>
    <w:rsid w:val="00674E12"/>
    <w:rsid w:val="006D07A3"/>
    <w:rsid w:val="007A1810"/>
    <w:rsid w:val="0095256C"/>
    <w:rsid w:val="00B11A42"/>
    <w:rsid w:val="00B66D10"/>
    <w:rsid w:val="00C26614"/>
    <w:rsid w:val="00CD23AE"/>
    <w:rsid w:val="00DF4B18"/>
    <w:rsid w:val="00E3513F"/>
    <w:rsid w:val="00E66BF5"/>
    <w:rsid w:val="00E72281"/>
    <w:rsid w:val="00E85CF5"/>
    <w:rsid w:val="00E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7A18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7A1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 Velić</dc:creator>
  <cp:lastModifiedBy>s</cp:lastModifiedBy>
  <cp:revision>2</cp:revision>
  <cp:lastPrinted>2016-06-02T05:30:00Z</cp:lastPrinted>
  <dcterms:created xsi:type="dcterms:W3CDTF">2016-06-02T07:25:00Z</dcterms:created>
  <dcterms:modified xsi:type="dcterms:W3CDTF">2016-06-02T07:25:00Z</dcterms:modified>
</cp:coreProperties>
</file>