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89" w:rsidRDefault="00161A89" w:rsidP="00161A89">
      <w:pPr>
        <w:autoSpaceDE w:val="0"/>
        <w:rPr>
          <w:b/>
          <w:bCs/>
          <w:sz w:val="28"/>
          <w:szCs w:val="28"/>
          <w:lang w:val="hr-HR" w:bidi="hr-HR"/>
        </w:rPr>
      </w:pPr>
      <w:bookmarkStart w:id="0" w:name="_GoBack"/>
      <w:bookmarkEnd w:id="0"/>
    </w:p>
    <w:p w:rsidR="00161A89" w:rsidRDefault="00161A89" w:rsidP="00161A89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Ljetni rok obrane završnog rada (ekonomisti)</w:t>
      </w: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/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025"/>
        <w:gridCol w:w="4152"/>
        <w:gridCol w:w="3140"/>
      </w:tblGrid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Datum i vrijeme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Obveza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Izvršitelj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Do 15. listopada 2020.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Upoznati učenike s odredbama Pravilnika o izradbi i obrani završnog rada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Stručna služba, razrednici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Do 20. listopada 2020.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Ravnateljica na prijedlog stručnih vijeća donosi teme završnih radova – objava tema za sve rokove u školskoj 2020./2021.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Stručna vijeća, Nastavničko vijeće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Do 30. listopada 2020.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Učenici odabiru teme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Učenici  4b  razreda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26. ožujka 2021.</w:t>
            </w:r>
          </w:p>
          <w:p w:rsidR="00A16D0F" w:rsidRDefault="00A16D0F" w:rsidP="00350DD4">
            <w:r>
              <w:rPr>
                <w:sz w:val="22"/>
                <w:szCs w:val="22"/>
                <w:lang w:val="hr-HR"/>
              </w:rPr>
              <w:t>8.00 – 13.00 sati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Prijava obrane završnog rada u tajništvo škole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Učenici  4b razreda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25. svibnja 2021.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b/>
                <w:sz w:val="22"/>
                <w:szCs w:val="22"/>
                <w:lang w:val="hr-HR"/>
              </w:rPr>
              <w:t>ZAVRŠETAK NASTAVE ZA UČENIKE ZAVRŠNIH RAZREDA</w:t>
            </w:r>
          </w:p>
          <w:p w:rsidR="00A16D0F" w:rsidRDefault="00A16D0F" w:rsidP="00350DD4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Učenici završnih razreda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28. svibnja 2021.</w:t>
            </w:r>
          </w:p>
          <w:p w:rsidR="00A16D0F" w:rsidRDefault="00A16D0F" w:rsidP="00350DD4">
            <w:r>
              <w:rPr>
                <w:sz w:val="22"/>
                <w:szCs w:val="22"/>
                <w:lang w:val="hr-HR"/>
              </w:rPr>
              <w:t xml:space="preserve">u 14.00 sati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Sjednice Razrednih vijeća završnih razreda  Nastavničkog vijeća, (Utvrđivanje broja učenika upućenih na dopunsku nastavu) sjednica Prosudbenog odbora Škole (utvrđivanje broja uč. za obranu završnog rada)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Ravnateljica, razrednici, NV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Od 31.svibnja 2021.do 7. lipnja 2021.</w:t>
            </w:r>
          </w:p>
          <w:p w:rsidR="00A16D0F" w:rsidRDefault="00A16D0F" w:rsidP="00350DD4">
            <w:pPr>
              <w:rPr>
                <w:sz w:val="22"/>
                <w:szCs w:val="22"/>
                <w:lang w:val="hr-HR"/>
              </w:rPr>
            </w:pPr>
          </w:p>
          <w:p w:rsidR="00A16D0F" w:rsidRDefault="00A16D0F" w:rsidP="00350DD4">
            <w:r>
              <w:rPr>
                <w:sz w:val="22"/>
                <w:szCs w:val="22"/>
                <w:lang w:val="hr-HR"/>
              </w:rPr>
              <w:t>7. lipnja  2021. u 14 sati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Dopunska nastava za učenike završnih razreda prema naknadnom rasporedu</w:t>
            </w:r>
          </w:p>
          <w:p w:rsidR="00A16D0F" w:rsidRDefault="00A16D0F" w:rsidP="00350DD4">
            <w:pPr>
              <w:rPr>
                <w:sz w:val="22"/>
                <w:szCs w:val="22"/>
                <w:lang w:val="hr-HR"/>
              </w:rPr>
            </w:pPr>
          </w:p>
          <w:p w:rsidR="00A16D0F" w:rsidRDefault="00A16D0F" w:rsidP="00350DD4">
            <w:pPr>
              <w:rPr>
                <w:sz w:val="22"/>
                <w:szCs w:val="22"/>
                <w:lang w:val="hr-HR"/>
              </w:rPr>
            </w:pPr>
          </w:p>
          <w:p w:rsidR="00A16D0F" w:rsidRDefault="00A16D0F" w:rsidP="00350DD4">
            <w:r>
              <w:rPr>
                <w:sz w:val="22"/>
                <w:szCs w:val="22"/>
                <w:lang w:val="hr-HR"/>
              </w:rPr>
              <w:t>Prijava popravnog ispita za kolovoz za učenike koji nisu zadovoljili na dopunskoj</w:t>
            </w:r>
          </w:p>
          <w:p w:rsidR="00A16D0F" w:rsidRDefault="00A16D0F" w:rsidP="00350DD4">
            <w:r>
              <w:rPr>
                <w:sz w:val="22"/>
                <w:szCs w:val="22"/>
                <w:lang w:val="hr-HR"/>
              </w:rPr>
              <w:t>Sjednica NV(izvješća s dopunske)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NV i predmetni nastavnici</w:t>
            </w:r>
          </w:p>
          <w:p w:rsidR="00A16D0F" w:rsidRDefault="00A16D0F" w:rsidP="00350DD4">
            <w:pPr>
              <w:rPr>
                <w:sz w:val="22"/>
                <w:szCs w:val="22"/>
                <w:lang w:val="hr-HR"/>
              </w:rPr>
            </w:pPr>
          </w:p>
          <w:p w:rsidR="00A16D0F" w:rsidRDefault="00A16D0F" w:rsidP="00350DD4">
            <w:pPr>
              <w:rPr>
                <w:sz w:val="22"/>
                <w:szCs w:val="22"/>
                <w:lang w:val="hr-HR"/>
              </w:rPr>
            </w:pPr>
          </w:p>
          <w:p w:rsidR="00A16D0F" w:rsidRDefault="00A16D0F" w:rsidP="00350DD4">
            <w:pPr>
              <w:rPr>
                <w:sz w:val="22"/>
                <w:szCs w:val="22"/>
                <w:lang w:val="hr-HR"/>
              </w:rPr>
            </w:pPr>
          </w:p>
          <w:p w:rsidR="00A16D0F" w:rsidRDefault="00A16D0F" w:rsidP="00350DD4">
            <w:r>
              <w:rPr>
                <w:sz w:val="22"/>
                <w:szCs w:val="22"/>
                <w:lang w:val="hr-HR"/>
              </w:rPr>
              <w:t>Ravnateljica, NV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Do 14. svibnja 2021.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Predati mentorici na pregled pisani dio završnog rada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pPr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21.svibnja 2021.</w:t>
            </w:r>
          </w:p>
          <w:p w:rsidR="00A16D0F" w:rsidRDefault="00A16D0F" w:rsidP="00350DD4">
            <w:r>
              <w:rPr>
                <w:sz w:val="22"/>
                <w:szCs w:val="22"/>
                <w:lang w:val="hr-HR"/>
              </w:rPr>
              <w:t>do 14 sati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Predaja pregledanog i ocijenjenog završnog rada u tajništvo škole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Učenici završnih razreda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1.i 2.lipnja 2021. u 14.00 sati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Obrana završnog rada za</w:t>
            </w:r>
            <w:r w:rsidR="00545485">
              <w:rPr>
                <w:sz w:val="22"/>
                <w:szCs w:val="22"/>
                <w:lang w:val="hr-HR"/>
              </w:rPr>
              <w:t xml:space="preserve"> ekonomiste </w:t>
            </w:r>
            <w:r>
              <w:rPr>
                <w:sz w:val="22"/>
                <w:szCs w:val="22"/>
                <w:lang w:val="hr-HR"/>
              </w:rPr>
              <w:t xml:space="preserve"> prema naknadnom rasporedu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Učenici 4b razreda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7. lipnja 2021. u 14 sati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Sjednica Prosudbenog odbora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Članovi povjerenstava</w:t>
            </w: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 xml:space="preserve">18.  lipnja 2021.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b/>
                <w:sz w:val="22"/>
                <w:szCs w:val="22"/>
                <w:lang w:val="hr-HR"/>
              </w:rPr>
              <w:t>ZAVRŠETAK NASTAVNE GODINE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pPr>
              <w:snapToGrid w:val="0"/>
              <w:rPr>
                <w:b/>
                <w:sz w:val="22"/>
                <w:szCs w:val="22"/>
                <w:lang w:val="hr-HR"/>
              </w:rPr>
            </w:pPr>
          </w:p>
        </w:tc>
      </w:tr>
      <w:tr w:rsidR="00A16D0F" w:rsidTr="00A16D0F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23. lipnja 2021.</w:t>
            </w:r>
          </w:p>
          <w:p w:rsidR="00A16D0F" w:rsidRDefault="00A16D0F" w:rsidP="00350DD4">
            <w:r>
              <w:rPr>
                <w:sz w:val="22"/>
                <w:szCs w:val="22"/>
                <w:lang w:val="hr-HR"/>
              </w:rPr>
              <w:t xml:space="preserve">u 9 sati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Uručivanje razrednih svjedodžbi i svjedodžbi o obranjenom završnom radu(maturanti)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0F" w:rsidRDefault="00A16D0F" w:rsidP="00350DD4">
            <w:r>
              <w:rPr>
                <w:sz w:val="22"/>
                <w:szCs w:val="22"/>
                <w:lang w:val="hr-HR"/>
              </w:rPr>
              <w:t>Razrednici, stručna služba</w:t>
            </w:r>
          </w:p>
        </w:tc>
      </w:tr>
    </w:tbl>
    <w:p w:rsidR="00161A89" w:rsidRDefault="00161A89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</w:t>
      </w:r>
      <w:r w:rsidR="00161A89">
        <w:rPr>
          <w:b/>
          <w:sz w:val="28"/>
          <w:lang w:val="hr-HR"/>
        </w:rPr>
        <w:t xml:space="preserve">   </w:t>
      </w:r>
    </w:p>
    <w:p w:rsidR="00BB0292" w:rsidRDefault="00BB0292" w:rsidP="00161A89">
      <w:pPr>
        <w:rPr>
          <w:b/>
          <w:sz w:val="28"/>
          <w:lang w:val="hr-HR"/>
        </w:rPr>
      </w:pPr>
    </w:p>
    <w:p w:rsidR="00161A89" w:rsidRDefault="00161A89" w:rsidP="00161A89">
      <w:pPr>
        <w:rPr>
          <w:b/>
          <w:sz w:val="28"/>
          <w:szCs w:val="28"/>
        </w:rPr>
      </w:pPr>
      <w:r>
        <w:rPr>
          <w:b/>
          <w:sz w:val="28"/>
          <w:lang w:val="hr-HR"/>
        </w:rPr>
        <w:t xml:space="preserve">  Jesenski rok obrane završnog rada (ekonomisti</w:t>
      </w:r>
      <w:r>
        <w:rPr>
          <w:b/>
          <w:sz w:val="28"/>
          <w:szCs w:val="28"/>
        </w:rPr>
        <w:t>)</w:t>
      </w:r>
    </w:p>
    <w:p w:rsidR="00BB0292" w:rsidRDefault="00BB0292" w:rsidP="00161A89">
      <w:pPr>
        <w:rPr>
          <w:b/>
          <w:sz w:val="28"/>
          <w:szCs w:val="28"/>
        </w:rPr>
      </w:pPr>
    </w:p>
    <w:p w:rsidR="00BB0292" w:rsidRDefault="00BB0292" w:rsidP="00161A89">
      <w:pPr>
        <w:rPr>
          <w:b/>
          <w:sz w:val="28"/>
          <w:szCs w:val="28"/>
        </w:rPr>
      </w:pPr>
    </w:p>
    <w:p w:rsidR="00BB0292" w:rsidRDefault="00BB0292" w:rsidP="00161A8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92"/>
        <w:gridCol w:w="4551"/>
        <w:gridCol w:w="2575"/>
      </w:tblGrid>
      <w:tr w:rsidR="00161A89" w:rsidTr="00350DD4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61A89" w:rsidRDefault="00161A89" w:rsidP="00350DD4">
            <w:r>
              <w:rPr>
                <w:b/>
                <w:sz w:val="22"/>
                <w:szCs w:val="22"/>
                <w:lang w:val="hr-HR"/>
              </w:rPr>
              <w:t>Datum i vrijeme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61A89" w:rsidRDefault="00161A89" w:rsidP="00350DD4">
            <w:r>
              <w:rPr>
                <w:b/>
                <w:sz w:val="22"/>
                <w:szCs w:val="22"/>
                <w:lang w:val="hr-HR"/>
              </w:rPr>
              <w:t>Obveza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61A89" w:rsidRDefault="00161A89" w:rsidP="00350DD4">
            <w:r>
              <w:rPr>
                <w:b/>
                <w:sz w:val="22"/>
                <w:szCs w:val="22"/>
                <w:lang w:val="hr-HR"/>
              </w:rPr>
              <w:t>Izvršitelj</w:t>
            </w:r>
          </w:p>
        </w:tc>
      </w:tr>
      <w:tr w:rsidR="00161A89" w:rsidTr="00350DD4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Do 18. lipnja 2021.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Predati mentorici na pregled pisani dio završnog rada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161A89" w:rsidTr="00350DD4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2.  srpnja 2021. 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8 do 12 sati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Prijava obrane završnog rada za jesenski rok 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Predaja završnih radova u tajništvo škole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Učenici 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Tajnica </w:t>
            </w:r>
          </w:p>
        </w:tc>
      </w:tr>
      <w:tr w:rsidR="00161A89" w:rsidTr="00350DD4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24. kolovoza 2021.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u 9 sati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u 10 sati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snapToGrid w:val="0"/>
              <w:rPr>
                <w:sz w:val="22"/>
                <w:szCs w:val="22"/>
                <w:lang w:val="hr-HR"/>
              </w:rPr>
            </w:pP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Sjednica NV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Popravni ispit - pismeni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Nastavnici, ravnateljica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Nastavnici i učenici</w:t>
            </w:r>
          </w:p>
        </w:tc>
      </w:tr>
      <w:tr w:rsidR="00161A89" w:rsidTr="00350DD4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25. kolovoza 2021. u 8.00 sati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snapToGrid w:val="0"/>
              <w:rPr>
                <w:sz w:val="22"/>
                <w:szCs w:val="22"/>
                <w:lang w:val="hr-HR"/>
              </w:rPr>
            </w:pP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Popravni ispit – usmeni</w:t>
            </w:r>
          </w:p>
          <w:p w:rsidR="00161A89" w:rsidRDefault="00161A89" w:rsidP="00350DD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snapToGrid w:val="0"/>
              <w:rPr>
                <w:sz w:val="22"/>
                <w:szCs w:val="22"/>
                <w:lang w:val="hr-HR"/>
              </w:rPr>
            </w:pP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Nastavnici i učenici</w:t>
            </w:r>
          </w:p>
          <w:p w:rsidR="00161A89" w:rsidRDefault="00161A89" w:rsidP="00350DD4">
            <w:pPr>
              <w:rPr>
                <w:sz w:val="22"/>
                <w:szCs w:val="22"/>
                <w:lang w:val="hr-HR"/>
              </w:rPr>
            </w:pPr>
          </w:p>
        </w:tc>
      </w:tr>
      <w:tr w:rsidR="00161A89" w:rsidTr="00350DD4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26. kolovoza 2021. u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u 9.00 sati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10,00 sati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Sjednica RV, NV i Prosudbenog povjerenstva (utvrđivanje broja uč. koji mogu pristupiti obrani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Obrana završnog rada (ekonomisti)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Nastavnici </w:t>
            </w:r>
          </w:p>
        </w:tc>
      </w:tr>
      <w:tr w:rsidR="00161A89" w:rsidTr="00350DD4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26. kolovoza 2021.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u 11,00 sati</w:t>
            </w:r>
          </w:p>
          <w:p w:rsidR="00161A89" w:rsidRDefault="00161A89" w:rsidP="00350DD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snapToGrid w:val="0"/>
              <w:rPr>
                <w:sz w:val="22"/>
                <w:szCs w:val="22"/>
                <w:lang w:val="hr-HR"/>
              </w:rPr>
            </w:pP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Sjednica prosudbenog odbora (utvrđivanje uspjeha učenika na obrani završnog rada)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snapToGrid w:val="0"/>
              <w:rPr>
                <w:sz w:val="22"/>
                <w:szCs w:val="22"/>
                <w:lang w:val="hr-HR"/>
              </w:rPr>
            </w:pP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Učenici 4b razreda 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Nastavnici </w:t>
            </w:r>
          </w:p>
        </w:tc>
      </w:tr>
      <w:tr w:rsidR="00161A89" w:rsidTr="00350DD4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545485" w:rsidP="00350DD4">
            <w:r>
              <w:rPr>
                <w:sz w:val="22"/>
                <w:szCs w:val="22"/>
                <w:lang w:val="hr-HR"/>
              </w:rPr>
              <w:t>27</w:t>
            </w:r>
            <w:r w:rsidR="00161A89">
              <w:rPr>
                <w:sz w:val="22"/>
                <w:szCs w:val="22"/>
                <w:lang w:val="hr-HR"/>
              </w:rPr>
              <w:t>. kolovoza 2021 u 10 sati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Uručivanje svjedodžbi o obranjenom završnom radu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Razrednici</w:t>
            </w:r>
          </w:p>
        </w:tc>
      </w:tr>
    </w:tbl>
    <w:p w:rsidR="00161A89" w:rsidRDefault="00161A89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161A89" w:rsidRDefault="00BB0292" w:rsidP="00161A89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</w:t>
      </w:r>
      <w:r w:rsidR="00161A89">
        <w:rPr>
          <w:b/>
          <w:sz w:val="28"/>
          <w:lang w:val="hr-HR"/>
        </w:rPr>
        <w:t xml:space="preserve">  Ljetni rok obrane završnog rada (stolari)</w:t>
      </w: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>
      <w:pPr>
        <w:rPr>
          <w:b/>
          <w:sz w:val="28"/>
          <w:lang w:val="hr-HR"/>
        </w:rPr>
      </w:pPr>
    </w:p>
    <w:p w:rsidR="00BB0292" w:rsidRDefault="00BB0292" w:rsidP="00161A8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21"/>
        <w:gridCol w:w="3367"/>
        <w:gridCol w:w="1277"/>
        <w:gridCol w:w="2352"/>
      </w:tblGrid>
      <w:tr w:rsidR="00161A89" w:rsidTr="00350DD4">
        <w:trPr>
          <w:trHeight w:val="275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61A89" w:rsidRDefault="00161A89" w:rsidP="00350DD4">
            <w:pPr>
              <w:autoSpaceDE w:val="0"/>
            </w:pPr>
            <w:r>
              <w:rPr>
                <w:b/>
                <w:bCs/>
                <w:sz w:val="22"/>
                <w:szCs w:val="22"/>
                <w:lang w:val="hr-HR"/>
              </w:rPr>
              <w:t>Datum i vrijeme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61A89" w:rsidRDefault="00161A89" w:rsidP="00350DD4">
            <w:pPr>
              <w:autoSpaceDE w:val="0"/>
            </w:pPr>
            <w:r>
              <w:rPr>
                <w:b/>
                <w:bCs/>
                <w:sz w:val="22"/>
                <w:szCs w:val="22"/>
                <w:lang w:val="hr-HR"/>
              </w:rPr>
              <w:t>Obveza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61A89" w:rsidRDefault="00161A89" w:rsidP="00350DD4">
            <w:pPr>
              <w:autoSpaceDE w:val="0"/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Mjesto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61A89" w:rsidRDefault="00161A89" w:rsidP="00350DD4">
            <w:pPr>
              <w:autoSpaceDE w:val="0"/>
            </w:pPr>
            <w:r>
              <w:rPr>
                <w:b/>
                <w:bCs/>
                <w:sz w:val="22"/>
                <w:szCs w:val="22"/>
                <w:lang w:val="hr-HR"/>
              </w:rPr>
              <w:t>Izvršitelj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Do 15. listopada 2020.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sz w:val="22"/>
                <w:szCs w:val="22"/>
                <w:lang w:val="hr-HR"/>
              </w:rPr>
              <w:t>Upoznati učenike s odredbama Pravilnika o izradbi i obrani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Škola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Razrednici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Stručna služba 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Do 20. listopada 2020.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sz w:val="22"/>
                <w:szCs w:val="22"/>
                <w:lang w:val="hr-HR"/>
              </w:rPr>
              <w:t>Ravnateljica na prijedlog stručnih vijeća donosi teme završnih radova – objava tema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Škola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Nastavnici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Ravnateljica 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Do 30. listopada 2020.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Učenici odabiru teme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Škola 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Radionice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Nastavnici 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Učenici 3 D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26. ožujka 2021.</w:t>
            </w:r>
          </w:p>
          <w:p w:rsidR="00161A89" w:rsidRDefault="00161A89" w:rsidP="00350DD4">
            <w:pPr>
              <w:autoSpaceDE w:val="0"/>
            </w:pPr>
            <w:r>
              <w:rPr>
                <w:sz w:val="22"/>
                <w:szCs w:val="22"/>
                <w:lang w:val="hr-HR"/>
              </w:rPr>
              <w:t>8.00 – 13.00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Prijava obrane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Tajništvo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Tajnica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Učenici 3.D</w:t>
            </w:r>
          </w:p>
        </w:tc>
      </w:tr>
      <w:tr w:rsidR="00161A89" w:rsidTr="00350DD4">
        <w:trPr>
          <w:trHeight w:val="767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25. svibnja 2021.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/>
                <w:bCs/>
                <w:sz w:val="22"/>
                <w:szCs w:val="22"/>
                <w:lang w:val="hr-HR"/>
              </w:rPr>
              <w:t>Završetak nastave za učenike</w:t>
            </w:r>
            <w:r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r-HR"/>
              </w:rPr>
              <w:t>završnih razreda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Tajništvo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Učenici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 3.D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Tajnica 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28.svibnja 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 14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Sjednice Razrednih vijeća završnih razreda  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Nastavničkog vijeća, (Utvrđivanje broja učenika upućenih na dopunsku nastavu)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 sjednica Prosudbenog odbora (utvrđivanje broja uč. za obranu završnog rada)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zbornica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Nastavnici 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Od 31.svibnja 2021.do 7.lipnja 2021.</w:t>
            </w:r>
          </w:p>
          <w:p w:rsidR="00161A89" w:rsidRDefault="00161A89" w:rsidP="00350DD4">
            <w:pPr>
              <w:rPr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</w:pPr>
            <w:r>
              <w:rPr>
                <w:sz w:val="22"/>
                <w:szCs w:val="22"/>
                <w:lang w:val="hr-HR"/>
              </w:rPr>
              <w:t>7.lipnja 2021. u 14 sati</w:t>
            </w:r>
          </w:p>
          <w:p w:rsidR="00161A89" w:rsidRDefault="00161A89" w:rsidP="00350DD4">
            <w:pPr>
              <w:autoSpaceDE w:val="0"/>
              <w:rPr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  <w:rPr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Dopunska nastava za učenike završnih razreda prema naknadnom rasporedu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Prijava popravnog ispita za kolovoz za učenike koji nisu zadovoljili na dopunskoj</w:t>
            </w: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Sjednica NV(izvješća s popravka)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škola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Učenici, </w:t>
            </w:r>
            <w:proofErr w:type="spellStart"/>
            <w:r>
              <w:rPr>
                <w:bCs/>
                <w:sz w:val="22"/>
                <w:szCs w:val="22"/>
                <w:lang w:val="hr-HR"/>
              </w:rPr>
              <w:t>natavnici</w:t>
            </w:r>
            <w:proofErr w:type="spellEnd"/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Do 14. 5. 2021.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>Predati mentorici na pregled pisani dio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snapToGri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  <w:snapToGrid w:val="0"/>
              <w:rPr>
                <w:bCs/>
                <w:sz w:val="22"/>
                <w:szCs w:val="22"/>
                <w:lang w:val="hr-HR"/>
              </w:rPr>
            </w:pP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21. svibnja 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do 14 sati</w:t>
            </w:r>
            <w:r>
              <w:rPr>
                <w:bCs/>
                <w:sz w:val="22"/>
                <w:szCs w:val="22"/>
                <w:lang w:val="hr-HR"/>
              </w:rPr>
              <w:tab/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bCs/>
                <w:sz w:val="22"/>
                <w:szCs w:val="22"/>
                <w:lang w:val="hr-HR"/>
              </w:rPr>
              <w:t>Predaja pisanog dijela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r>
              <w:rPr>
                <w:sz w:val="22"/>
                <w:szCs w:val="22"/>
                <w:lang w:val="hr-HR"/>
              </w:rPr>
              <w:t xml:space="preserve">Tajništvo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Učenici 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Tajnica 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tabs>
                <w:tab w:val="right" w:pos="2105"/>
              </w:tabs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Od 7. lipnja 2021. do 11. lipnja  2021.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Izrada praktičnog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Radionice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Predmetni nastavnici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Učenici 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11. lipnja 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 11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Obrana praktičnog dijela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Radionice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Predmetni nastavnici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Učenici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14. lipnja 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 u 14.00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Sjednica Prosudbenog odbora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Zbornica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Članovi 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23. lipnja</w:t>
            </w:r>
            <w:r w:rsidR="00545485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 9.00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Podjela svjedodžbi o obrani završnog rada za stolare i krojače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Dvorana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Učenici 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Nastavnici </w:t>
            </w:r>
          </w:p>
        </w:tc>
      </w:tr>
    </w:tbl>
    <w:p w:rsidR="00161A89" w:rsidRDefault="00161A89" w:rsidP="00161A89">
      <w:pPr>
        <w:rPr>
          <w:sz w:val="24"/>
          <w:szCs w:val="24"/>
          <w:lang w:val="hr-HR"/>
        </w:rPr>
      </w:pPr>
    </w:p>
    <w:p w:rsidR="00161A89" w:rsidRDefault="00161A89" w:rsidP="00161A89">
      <w:pPr>
        <w:rPr>
          <w:sz w:val="24"/>
          <w:szCs w:val="24"/>
          <w:lang w:val="hr-HR"/>
        </w:rPr>
      </w:pPr>
    </w:p>
    <w:p w:rsidR="00BB0292" w:rsidRDefault="00BB0292" w:rsidP="00161A89">
      <w:pPr>
        <w:rPr>
          <w:sz w:val="24"/>
          <w:szCs w:val="24"/>
          <w:lang w:val="hr-HR"/>
        </w:rPr>
      </w:pPr>
    </w:p>
    <w:p w:rsidR="00BB0292" w:rsidRDefault="00BB0292" w:rsidP="00161A89">
      <w:pPr>
        <w:rPr>
          <w:sz w:val="24"/>
          <w:szCs w:val="24"/>
          <w:lang w:val="hr-HR"/>
        </w:rPr>
      </w:pPr>
    </w:p>
    <w:p w:rsidR="00BB0292" w:rsidRDefault="00BB0292" w:rsidP="00161A89">
      <w:pPr>
        <w:rPr>
          <w:sz w:val="24"/>
          <w:szCs w:val="24"/>
          <w:lang w:val="hr-HR"/>
        </w:rPr>
      </w:pPr>
    </w:p>
    <w:p w:rsidR="00BB0292" w:rsidRDefault="00BB0292" w:rsidP="00161A89">
      <w:pPr>
        <w:rPr>
          <w:sz w:val="24"/>
          <w:szCs w:val="24"/>
          <w:lang w:val="hr-HR"/>
        </w:rPr>
      </w:pPr>
    </w:p>
    <w:p w:rsidR="00BB0292" w:rsidRDefault="00BB0292" w:rsidP="00161A89">
      <w:pPr>
        <w:rPr>
          <w:sz w:val="24"/>
          <w:szCs w:val="24"/>
          <w:lang w:val="hr-HR"/>
        </w:rPr>
      </w:pPr>
    </w:p>
    <w:p w:rsidR="00BB0292" w:rsidRDefault="00BB0292" w:rsidP="00161A89">
      <w:pPr>
        <w:rPr>
          <w:sz w:val="24"/>
          <w:szCs w:val="24"/>
          <w:lang w:val="hr-HR"/>
        </w:rPr>
      </w:pPr>
    </w:p>
    <w:p w:rsidR="00161A89" w:rsidRDefault="00161A89" w:rsidP="00161A89">
      <w:pPr>
        <w:rPr>
          <w:sz w:val="24"/>
          <w:szCs w:val="24"/>
          <w:lang w:val="hr-HR"/>
        </w:rPr>
      </w:pPr>
    </w:p>
    <w:p w:rsidR="00BB0292" w:rsidRDefault="00161A89" w:rsidP="005751F5">
      <w:pPr>
        <w:ind w:left="36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Jesenski rok obrane završnog rada (stolari)</w:t>
      </w:r>
    </w:p>
    <w:p w:rsidR="005751F5" w:rsidRDefault="005751F5" w:rsidP="005751F5">
      <w:pPr>
        <w:ind w:left="360"/>
        <w:rPr>
          <w:b/>
          <w:sz w:val="28"/>
          <w:lang w:val="hr-HR"/>
        </w:rPr>
      </w:pPr>
    </w:p>
    <w:p w:rsidR="005751F5" w:rsidRDefault="005751F5" w:rsidP="005751F5">
      <w:pPr>
        <w:ind w:left="360"/>
        <w:rPr>
          <w:b/>
          <w:sz w:val="28"/>
          <w:lang w:val="hr-HR"/>
        </w:rPr>
      </w:pPr>
    </w:p>
    <w:p w:rsidR="005751F5" w:rsidRDefault="005751F5" w:rsidP="005751F5">
      <w:pPr>
        <w:ind w:left="360"/>
        <w:rPr>
          <w:b/>
          <w:sz w:val="28"/>
          <w:lang w:val="hr-HR"/>
        </w:rPr>
      </w:pPr>
    </w:p>
    <w:p w:rsidR="005751F5" w:rsidRDefault="005751F5" w:rsidP="005751F5">
      <w:pPr>
        <w:ind w:left="360"/>
        <w:rPr>
          <w:b/>
          <w:sz w:val="28"/>
          <w:lang w:val="hr-HR"/>
        </w:rPr>
      </w:pPr>
    </w:p>
    <w:p w:rsidR="00BB0292" w:rsidRDefault="00BB0292" w:rsidP="00161A89">
      <w:pPr>
        <w:ind w:left="360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21"/>
        <w:gridCol w:w="3367"/>
        <w:gridCol w:w="1277"/>
        <w:gridCol w:w="2352"/>
      </w:tblGrid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61A89" w:rsidRDefault="00161A89" w:rsidP="00350DD4">
            <w:pPr>
              <w:autoSpaceDE w:val="0"/>
            </w:pPr>
            <w:r>
              <w:rPr>
                <w:b/>
                <w:bCs/>
                <w:sz w:val="22"/>
                <w:szCs w:val="22"/>
                <w:lang w:val="hr-HR"/>
              </w:rPr>
              <w:t>Datum i vrijeme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61A89" w:rsidRDefault="00161A89" w:rsidP="00350DD4">
            <w:pPr>
              <w:autoSpaceDE w:val="0"/>
            </w:pPr>
            <w:r>
              <w:rPr>
                <w:b/>
                <w:bCs/>
                <w:sz w:val="22"/>
                <w:szCs w:val="22"/>
                <w:lang w:val="hr-HR"/>
              </w:rPr>
              <w:t>Obveza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161A89" w:rsidRDefault="00161A89" w:rsidP="00350DD4">
            <w:pPr>
              <w:autoSpaceDE w:val="0"/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Mjesto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161A89" w:rsidRDefault="00161A89" w:rsidP="00350DD4">
            <w:pPr>
              <w:autoSpaceDE w:val="0"/>
            </w:pPr>
            <w:r>
              <w:rPr>
                <w:b/>
                <w:bCs/>
                <w:sz w:val="22"/>
                <w:szCs w:val="22"/>
                <w:lang w:val="hr-HR"/>
              </w:rPr>
              <w:t>Izvršitelj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Do 18. lipnja 2021.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sz w:val="22"/>
                <w:szCs w:val="22"/>
                <w:lang w:val="hr-HR"/>
              </w:rPr>
              <w:t>Predati mentorici na pregled pisani dio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  <w:snapToGri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  <w:snapToGrid w:val="0"/>
              <w:rPr>
                <w:bCs/>
                <w:sz w:val="22"/>
                <w:szCs w:val="22"/>
                <w:lang w:val="hr-HR"/>
              </w:rPr>
            </w:pP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2.  srpnja 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8.00 – 12.00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Prijava obrane završnog rada za jesenski rok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Predaja završnih radova u tajništvo škole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Tajništvo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Učenici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Tajnica 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24. kolovoza 2021. u 9,00 sati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24. kolovoza 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 10,00 sati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Sjednica NV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Popravni ispit - pismeni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  <w:snapToGrid w:val="0"/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Učionica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Predmetni nastavnici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učenici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25. kolovoza 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8.00 sati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Popravni ispit – usmeni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  <w:snapToGrid w:val="0"/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Učionica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Zbornica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Predmetni nastavnici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učenici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26. kolovoza 2020. u 9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Sjednica RV, NV i prosudbenog odbora (utvrđivanje br. učenika koji mogu pristupiti obrani 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  <w:snapToGrid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  <w:snapToGrid w:val="0"/>
              <w:rPr>
                <w:bCs/>
                <w:sz w:val="22"/>
                <w:szCs w:val="22"/>
                <w:lang w:val="hr-HR"/>
              </w:rPr>
            </w:pP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20. kolovoza 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do 26. kolovoza 2021.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26.kolovoza 2020. u 11.00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Izrada praktičnog rada u stolarskoj radionici i tekstilnoj radionici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Obrana 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Radionice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pPr>
              <w:rPr>
                <w:bCs/>
                <w:sz w:val="22"/>
                <w:szCs w:val="22"/>
                <w:lang w:val="hr-HR"/>
              </w:rPr>
            </w:pPr>
          </w:p>
          <w:p w:rsidR="00161A89" w:rsidRDefault="00161A89" w:rsidP="00350DD4">
            <w:r>
              <w:rPr>
                <w:sz w:val="22"/>
                <w:szCs w:val="22"/>
                <w:lang w:val="hr-HR"/>
              </w:rPr>
              <w:t>Majstori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  <w:snapToGrid w:val="0"/>
              <w:rPr>
                <w:bCs/>
                <w:sz w:val="22"/>
                <w:szCs w:val="22"/>
                <w:lang w:val="hr-HR"/>
              </w:rPr>
            </w:pP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26.  kolovoza 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u 12,00 sati </w:t>
            </w:r>
          </w:p>
          <w:p w:rsidR="00161A89" w:rsidRDefault="00161A89" w:rsidP="00350DD4">
            <w:pPr>
              <w:autoSpaceDE w:val="0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Sjednica Prosudbenog odbora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Zbornica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Članovi Prosudbenog odbora</w:t>
            </w:r>
          </w:p>
        </w:tc>
      </w:tr>
      <w:tr w:rsidR="00161A89" w:rsidTr="00350DD4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545485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27</w:t>
            </w:r>
            <w:r w:rsidR="00161A89">
              <w:rPr>
                <w:bCs/>
                <w:sz w:val="22"/>
                <w:szCs w:val="22"/>
                <w:lang w:val="hr-HR"/>
              </w:rPr>
              <w:t>. kolovoza 2021.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 10.00 sati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Podjela svjedodžbi o obrani 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završnog rada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Dvorana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>Učenici 3d</w:t>
            </w:r>
          </w:p>
          <w:p w:rsidR="00161A89" w:rsidRDefault="00161A89" w:rsidP="00350DD4">
            <w:pPr>
              <w:autoSpaceDE w:val="0"/>
            </w:pPr>
            <w:r>
              <w:rPr>
                <w:bCs/>
                <w:sz w:val="22"/>
                <w:szCs w:val="22"/>
                <w:lang w:val="hr-HR"/>
              </w:rPr>
              <w:t xml:space="preserve">Razrednici </w:t>
            </w:r>
          </w:p>
        </w:tc>
      </w:tr>
    </w:tbl>
    <w:p w:rsidR="00161A89" w:rsidRDefault="00161A89" w:rsidP="00161A89">
      <w:pPr>
        <w:rPr>
          <w:b/>
          <w:bCs/>
          <w:sz w:val="28"/>
          <w:szCs w:val="28"/>
          <w:lang w:val="hr-HR"/>
        </w:rPr>
      </w:pPr>
    </w:p>
    <w:p w:rsidR="00161A89" w:rsidRDefault="00161A89" w:rsidP="00161A89">
      <w:pPr>
        <w:ind w:left="630"/>
        <w:rPr>
          <w:b/>
          <w:bCs/>
          <w:sz w:val="28"/>
          <w:szCs w:val="28"/>
          <w:lang w:val="hr-HR"/>
        </w:rPr>
      </w:pPr>
    </w:p>
    <w:p w:rsidR="00161A89" w:rsidRDefault="00161A89" w:rsidP="00161A89">
      <w:pPr>
        <w:ind w:left="630"/>
        <w:rPr>
          <w:b/>
          <w:bCs/>
          <w:sz w:val="28"/>
          <w:szCs w:val="28"/>
          <w:lang w:val="hr-HR"/>
        </w:rPr>
      </w:pPr>
    </w:p>
    <w:p w:rsidR="00161A89" w:rsidRDefault="00161A89" w:rsidP="00161A89">
      <w:pPr>
        <w:ind w:left="630"/>
        <w:rPr>
          <w:b/>
          <w:bCs/>
          <w:sz w:val="28"/>
          <w:szCs w:val="28"/>
          <w:lang w:val="hr-HR"/>
        </w:rPr>
      </w:pPr>
    </w:p>
    <w:p w:rsidR="00161A89" w:rsidRDefault="00161A89" w:rsidP="00161A89">
      <w:pPr>
        <w:ind w:left="630"/>
        <w:rPr>
          <w:b/>
          <w:bCs/>
          <w:sz w:val="28"/>
          <w:szCs w:val="28"/>
          <w:lang w:val="hr-HR"/>
        </w:rPr>
      </w:pPr>
    </w:p>
    <w:p w:rsidR="00161A89" w:rsidRDefault="00161A89" w:rsidP="00161A89">
      <w:pPr>
        <w:ind w:left="630"/>
        <w:rPr>
          <w:b/>
          <w:bCs/>
          <w:sz w:val="28"/>
          <w:szCs w:val="28"/>
          <w:lang w:val="hr-HR"/>
        </w:rPr>
      </w:pPr>
    </w:p>
    <w:p w:rsidR="00161A89" w:rsidRDefault="00161A89" w:rsidP="00161A89">
      <w:pPr>
        <w:ind w:left="630"/>
        <w:rPr>
          <w:b/>
          <w:bCs/>
          <w:sz w:val="28"/>
          <w:szCs w:val="28"/>
          <w:lang w:val="hr-HR"/>
        </w:rPr>
      </w:pPr>
    </w:p>
    <w:p w:rsidR="00161A89" w:rsidRDefault="00161A89" w:rsidP="00161A89">
      <w:pPr>
        <w:rPr>
          <w:b/>
          <w:bCs/>
          <w:sz w:val="28"/>
          <w:szCs w:val="28"/>
          <w:lang w:val="hr-HR"/>
        </w:rPr>
      </w:pPr>
    </w:p>
    <w:p w:rsidR="00161A89" w:rsidRDefault="00161A89" w:rsidP="00161A89">
      <w:pPr>
        <w:rPr>
          <w:sz w:val="24"/>
          <w:szCs w:val="24"/>
          <w:lang w:val="hr-HR"/>
        </w:rPr>
      </w:pPr>
    </w:p>
    <w:p w:rsidR="00BB0292" w:rsidRDefault="00BB0292" w:rsidP="00161A89">
      <w:pPr>
        <w:rPr>
          <w:sz w:val="24"/>
          <w:szCs w:val="24"/>
          <w:lang w:val="hr-HR"/>
        </w:rPr>
      </w:pPr>
    </w:p>
    <w:p w:rsidR="00BB0292" w:rsidRDefault="00BB0292" w:rsidP="00161A89">
      <w:pPr>
        <w:rPr>
          <w:sz w:val="24"/>
          <w:szCs w:val="24"/>
          <w:lang w:val="hr-HR"/>
        </w:rPr>
      </w:pPr>
    </w:p>
    <w:p w:rsidR="00BB0292" w:rsidRDefault="00BB0292" w:rsidP="00161A89">
      <w:pPr>
        <w:rPr>
          <w:sz w:val="24"/>
          <w:szCs w:val="24"/>
          <w:lang w:val="hr-HR"/>
        </w:rPr>
      </w:pPr>
    </w:p>
    <w:sectPr w:rsidR="00BB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hint="default"/>
        <w:b/>
        <w:sz w:val="28"/>
        <w:lang w:val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89"/>
    <w:rsid w:val="00161A89"/>
    <w:rsid w:val="002252CA"/>
    <w:rsid w:val="00545485"/>
    <w:rsid w:val="005751F5"/>
    <w:rsid w:val="007711F0"/>
    <w:rsid w:val="00A16D0F"/>
    <w:rsid w:val="00BB0292"/>
    <w:rsid w:val="00CF2979"/>
    <w:rsid w:val="00D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1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1F5"/>
    <w:rPr>
      <w:rFonts w:ascii="Segoe UI" w:eastAsia="Times New Roman" w:hAnsi="Segoe UI" w:cs="Segoe UI"/>
      <w:sz w:val="18"/>
      <w:szCs w:val="18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51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1F5"/>
    <w:rPr>
      <w:rFonts w:ascii="Segoe UI" w:eastAsia="Times New Roman" w:hAnsi="Segoe UI" w:cs="Segoe UI"/>
      <w:sz w:val="18"/>
      <w:szCs w:val="18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MSGW</cp:lastModifiedBy>
  <cp:revision>2</cp:revision>
  <cp:lastPrinted>2020-10-02T11:58:00Z</cp:lastPrinted>
  <dcterms:created xsi:type="dcterms:W3CDTF">2020-10-05T08:17:00Z</dcterms:created>
  <dcterms:modified xsi:type="dcterms:W3CDTF">2020-10-05T08:17:00Z</dcterms:modified>
</cp:coreProperties>
</file>