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ČAZMATRANS PROMET D.O.O.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IZNOS MJESEČNIH ĐAČKIH KARATA KOJE PLAĆAJU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28"/>
          <w:szCs w:val="28"/>
        </w:rPr>
        <w:t>UČENICI SREDNJIH ŠKOLA ZA MJESEC PROSINAC 2021.G.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RELACIJA:                                     CIJENA: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H.DUBICA – H. KOSTAJNICA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ŽIVAJA                                               162,00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MAJUR     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PREVRŠAC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D.KUKURUZARI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PETRINJCI                                        162,00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SUNJA                                          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ROSULJE 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SVINICA                                      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G.HRASTOVAC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MEČENĆANI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B.RIJEKA  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BOROJEVIĆI                              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KOMOGOVINA                          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BAĆIN                                                 142,63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CEROVLJANI                                   162,00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SISAK                                                  222,75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D.VELEŠNJA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BJELOVAC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GRABOŠTANI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UMETIĆI   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SLABINJA 1                                        124,13KN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SLABINJA 2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SLABINJA 3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STUBALJ   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K.SELIŠTE                                          124,13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KOMAREVO                                      203,38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PRAČNO                                             203,38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NOVO SELO                                       203,38 KN</w:t>
      </w:r>
    </w:p>
    <w:p>
      <w:pPr>
        <w:pStyle w:val="Normal"/>
        <w:pBdr>
          <w:bottom w:val="single" w:sz="8" w:space="2" w:color="000000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PETRINJA                                           181,38 KN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UČENICI S PODRUČJA OPĆINE DVOR PLAĆAJU 60,00 KN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PRODAJA MJESEČNIH KARATA ZA PROSINAC 2021.G. NA PRODAJNOM MJESTU U SREDNJOJ ŠKOLI U H. KOSTAJNICI VRŠIT ĆE SE U SRIJEDU 01.12.2021.G. I ČETVRTAK 02.12.2021.G.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MOLIM DA PRIPREMITE SITAN NOVAC!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hr-HR" w:eastAsia="zh-CN" w:bidi="hi-IN"/>
    </w:rPr>
  </w:style>
  <w:style w:type="character" w:styleId="Simbolinumeriranja">
    <w:name w:val="Simboli numeriranja"/>
    <w:qFormat/>
    <w:rPr/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Naslov">
    <w:name w:val="Title"/>
    <w:basedOn w:val="Normal"/>
    <w:next w:val="Tijeloteksta"/>
    <w:qFormat/>
    <w:pPr>
      <w:keepNext w:val="true"/>
      <w:spacing w:before="240" w:after="120"/>
    </w:pPr>
    <w:rPr>
      <w:rFonts w:ascii="Arial" w:hAnsi="Arial" w:eastAsia="SimSun" w:cs="Arial"/>
      <w:sz w:val="28"/>
      <w:szCs w:val="28"/>
    </w:rPr>
  </w:style>
  <w:style w:type="paragraph" w:styleId="Podnaslov">
    <w:name w:val="Subtitle"/>
    <w:basedOn w:val="Naslov"/>
    <w:next w:val="Tijeloteksta"/>
    <w:qFormat/>
    <w:pPr>
      <w:jc w:val="center"/>
    </w:pPr>
    <w:rPr>
      <w:i/>
      <w:iCs/>
      <w:sz w:val="28"/>
      <w:szCs w:val="28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640</TotalTime>
  <Application>LibreOffice/6.2.5.2$Windows_X86_64 LibreOffice_project/1ec314fa52f458adc18c4f025c545a4e8b22c159</Application>
  <Pages>2</Pages>
  <Words>150</Words>
  <Characters>817</Characters>
  <CharactersWithSpaces>2181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2019-01-10T11:23:56Z</dcterms:created>
  <dc:creator>Danijel Magdić</dc:creator>
  <dc:description/>
  <dc:language>hr-HR</dc:language>
  <cp:lastModifiedBy>Danijel Magdić</cp:lastModifiedBy>
  <cp:lastPrinted>2021-04-26T13:22:33Z</cp:lastPrinted>
  <dcterms:modified xsi:type="dcterms:W3CDTF">2021-11-29T08:13:51Z</dcterms:modified>
  <cp:revision>38</cp:revision>
  <dc:subject/>
  <dc:title/>
</cp:coreProperties>
</file>