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A6B3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D61481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OBRAZAC POZIVA ZA ORGANIZACIJU VIŠEDNEVNE IZVANUČIONIČKE NASTAVE</w:t>
      </w:r>
    </w:p>
    <w:p w14:paraId="1202D94D" w14:textId="77777777" w:rsidR="00D61481" w:rsidRPr="00D61481" w:rsidRDefault="00D61481" w:rsidP="00D6148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hr-HR"/>
        </w:rPr>
      </w:pPr>
      <w:r w:rsidRPr="00D61481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D61481" w:rsidRPr="00D61481" w14:paraId="6BA73718" w14:textId="77777777" w:rsidTr="00D61481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72243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CA1C2A" w14:textId="288BF205" w:rsidR="00D61481" w:rsidRPr="00D61481" w:rsidRDefault="007816F3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1/22</w:t>
            </w:r>
            <w:r w:rsidR="00D61481"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08F98AA2" w14:textId="77777777" w:rsidR="00D61481" w:rsidRPr="00D61481" w:rsidRDefault="00D61481" w:rsidP="00D6148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D61481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50"/>
        <w:gridCol w:w="1095"/>
        <w:gridCol w:w="87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D61481" w:rsidRPr="00D61481" w14:paraId="3F7E04D1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82684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FA829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10FF5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</w:t>
            </w:r>
          </w:p>
        </w:tc>
      </w:tr>
      <w:tr w:rsidR="00D61481" w:rsidRPr="00D61481" w14:paraId="26EC49D7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BA575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76A0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C2174" w14:textId="17D4F70A" w:rsidR="00D61481" w:rsidRPr="00D61481" w:rsidRDefault="00D61481" w:rsidP="0096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967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SREDNJA ŠKOLA IVANA TRNSKOGA</w:t>
            </w:r>
          </w:p>
        </w:tc>
      </w:tr>
      <w:tr w:rsidR="00D61481" w:rsidRPr="00D61481" w14:paraId="6A591AA3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989C2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6AA59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1EE20" w14:textId="5CE0452F" w:rsidR="00D61481" w:rsidRPr="00D61481" w:rsidRDefault="00D61481" w:rsidP="0096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967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HRVATSKIH BRANITELJA 14</w:t>
            </w:r>
          </w:p>
        </w:tc>
      </w:tr>
      <w:tr w:rsidR="00D61481" w:rsidRPr="00D61481" w14:paraId="569D1A88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FD752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46B83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D4AD9" w14:textId="57A3AC90" w:rsidR="00D61481" w:rsidRPr="00D61481" w:rsidRDefault="00D61481" w:rsidP="0096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967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44430 HRVATSKA KOSTAJNICA</w:t>
            </w:r>
          </w:p>
        </w:tc>
      </w:tr>
      <w:tr w:rsidR="00D61481" w:rsidRPr="00D61481" w14:paraId="796F184C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FB9F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EC593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E67C1" w14:textId="2409B9E0" w:rsidR="00D61481" w:rsidRPr="00D61481" w:rsidRDefault="0096744F" w:rsidP="0096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ured@ss-itrnskog-hrvatskakostajnica.skole.hr</w:t>
            </w:r>
            <w:r w:rsidR="002B614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</w:t>
            </w:r>
            <w:r w:rsidR="00D61481"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 </w:t>
            </w:r>
            <w:r w:rsidR="00D61481"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čl. 13. st. 13.)</w:t>
            </w:r>
          </w:p>
        </w:tc>
      </w:tr>
      <w:tr w:rsidR="00D61481" w:rsidRPr="00D61481" w14:paraId="22F7CAE2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41CDD" w14:textId="1BE50053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40A7F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</w:t>
            </w:r>
          </w:p>
        </w:tc>
        <w:tc>
          <w:tcPr>
            <w:tcW w:w="2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39D87" w14:textId="1876CE44" w:rsidR="00D61481" w:rsidRPr="00D61481" w:rsidRDefault="0096744F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3.A, 3.B i 3.E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F1364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D61481" w:rsidRPr="00D61481" w14:paraId="598C0067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EF4A1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B84A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BDA8C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</w:t>
            </w:r>
          </w:p>
        </w:tc>
      </w:tr>
      <w:tr w:rsidR="00D61481" w:rsidRPr="00D61481" w14:paraId="6F6D62F4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85D8F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A379A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3E423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400B5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C1278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</w:t>
            </w:r>
          </w:p>
        </w:tc>
      </w:tr>
      <w:tr w:rsidR="00D61481" w:rsidRPr="00D61481" w14:paraId="13298896" w14:textId="77777777" w:rsidTr="00D61481">
        <w:trPr>
          <w:trHeight w:val="18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A10E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7DEF7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16A2B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2D58D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76BA6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</w:t>
            </w:r>
          </w:p>
        </w:tc>
      </w:tr>
      <w:tr w:rsidR="00D61481" w:rsidRPr="00D61481" w14:paraId="22A02ACD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9AEB2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FB216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FE483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4C5B" w14:textId="7799F15C" w:rsidR="00D61481" w:rsidRPr="00D61481" w:rsidRDefault="00D61481" w:rsidP="0096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</w:t>
            </w:r>
            <w:r w:rsidR="009674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425F0" w14:textId="6165826F" w:rsidR="00D61481" w:rsidRPr="00D61481" w:rsidRDefault="0096744F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D61481"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noćenja</w:t>
            </w:r>
          </w:p>
        </w:tc>
      </w:tr>
      <w:tr w:rsidR="00D61481" w:rsidRPr="00D61481" w14:paraId="1CF38AFE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6C04E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C5544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FDEF3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91AE5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99E88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</w:t>
            </w:r>
          </w:p>
        </w:tc>
      </w:tr>
      <w:tr w:rsidR="00D61481" w:rsidRPr="00D61481" w14:paraId="47E16F8A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805F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9D0D1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4C8D9C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</w:t>
            </w:r>
          </w:p>
        </w:tc>
      </w:tr>
      <w:tr w:rsidR="00D61481" w:rsidRPr="00D61481" w14:paraId="42C63F3E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0E11E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90987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F3A6A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0BB18" w14:textId="16F3C7F8" w:rsidR="00D61481" w:rsidRPr="00D61481" w:rsidRDefault="00D61481" w:rsidP="00C1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C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Makarska</w:t>
            </w:r>
          </w:p>
        </w:tc>
      </w:tr>
      <w:tr w:rsidR="00D61481" w:rsidRPr="00D61481" w14:paraId="75E7973D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4F7D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473B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A5E86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92E71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 </w:t>
            </w:r>
          </w:p>
        </w:tc>
      </w:tr>
      <w:tr w:rsidR="00D61481" w:rsidRPr="00D61481" w14:paraId="7ED24A9D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1F87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5F06D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</w:t>
            </w:r>
          </w:p>
          <w:p w14:paraId="74A587D2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877CE" w14:textId="1076F7AC" w:rsidR="00D61481" w:rsidRPr="00D61481" w:rsidRDefault="00D61481" w:rsidP="00C1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123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F8DEB3" w14:textId="4B771F6E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123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7816F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429BC" w14:textId="14D49ED2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123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="007816F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41C751" w14:textId="31A756A5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123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7816F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886D35" w14:textId="78667035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7816F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2022.</w:t>
            </w:r>
          </w:p>
        </w:tc>
      </w:tr>
      <w:tr w:rsidR="00D61481" w:rsidRPr="00D61481" w14:paraId="147E4382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56A5C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vAlign w:val="center"/>
            <w:hideMark/>
          </w:tcPr>
          <w:p w14:paraId="6D4E390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F2ADE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C78C4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C1C341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6C7C78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FB1A0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</w:t>
            </w:r>
          </w:p>
        </w:tc>
      </w:tr>
      <w:tr w:rsidR="00D61481" w:rsidRPr="00D61481" w14:paraId="4C946E75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099C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87968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645E6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</w:t>
            </w:r>
          </w:p>
        </w:tc>
      </w:tr>
      <w:tr w:rsidR="00D61481" w:rsidRPr="00D61481" w14:paraId="3F612D75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E598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9DF792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F805F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C784D" w14:textId="47AF344E" w:rsidR="00D61481" w:rsidRPr="00D61481" w:rsidRDefault="00D61481" w:rsidP="00C1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123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80203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 mogućnošću odstupanja za tri učenika</w:t>
            </w:r>
          </w:p>
        </w:tc>
      </w:tr>
      <w:tr w:rsidR="00D61481" w:rsidRPr="00D61481" w14:paraId="0A59AD26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9B9EC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E531A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6C10C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E8B078" w14:textId="5F5CD8A1" w:rsidR="00D61481" w:rsidRPr="00D61481" w:rsidRDefault="00D919E9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</w:t>
            </w:r>
            <w:r w:rsidR="00C123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C6AD8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FC0E41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BBA7E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255662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6FC50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9E70FDC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58551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7C56252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1481" w:rsidRPr="00D61481" w14:paraId="663F3FA3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4379D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64D57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1CB23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AD0F6" w14:textId="346F0EE8" w:rsidR="00D61481" w:rsidRPr="00D61481" w:rsidRDefault="00C1235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r w:rsidR="00D61481"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D61481" w:rsidRPr="00D61481" w14:paraId="6B4ECBC5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93AFD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8CF87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E6328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</w:t>
            </w:r>
          </w:p>
        </w:tc>
      </w:tr>
      <w:tr w:rsidR="00D61481" w:rsidRPr="00D61481" w14:paraId="12DF4654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C4764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BA6DD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D3677" w14:textId="36AFF3E4" w:rsidR="00D61481" w:rsidRPr="00D61481" w:rsidRDefault="00C1235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Kostajnica</w:t>
            </w:r>
          </w:p>
        </w:tc>
      </w:tr>
      <w:tr w:rsidR="00D61481" w:rsidRPr="00D61481" w14:paraId="6758C12E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9C8D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B1FDA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19AB4" w14:textId="168A6927" w:rsidR="00D61481" w:rsidRPr="00D61481" w:rsidRDefault="00C1235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Nacionalni park Krka</w:t>
            </w:r>
          </w:p>
        </w:tc>
      </w:tr>
      <w:tr w:rsidR="00D61481" w:rsidRPr="00D61481" w14:paraId="1E1AA2F1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80117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EA11B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8742CD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</w:t>
            </w:r>
          </w:p>
        </w:tc>
      </w:tr>
      <w:tr w:rsidR="00D61481" w:rsidRPr="00D61481" w14:paraId="4043F2DA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9C3AD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4B2AA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7167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 koji udovoljava zakonskim propisima za prijevoz učenika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6BE76" w14:textId="77777777" w:rsidR="00A032CF" w:rsidRDefault="00A032CF" w:rsidP="00A0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635FD51" w14:textId="231CE194" w:rsidR="00D61481" w:rsidRPr="00D61481" w:rsidRDefault="00A032CF" w:rsidP="00A0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61481" w:rsidRPr="00D61481" w14:paraId="02A5FA3E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C87AA7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609E5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67CFE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5FE35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61481" w:rsidRPr="00D61481" w14:paraId="7892AE30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DDED6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A8811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2DA3A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ACC0C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61481" w:rsidRPr="00D61481" w14:paraId="3625BA67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172B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B3D2F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1854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D29B4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61481" w:rsidRPr="00D61481" w14:paraId="18426BEA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CDD5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4C107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E02A2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7D99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 </w:t>
            </w:r>
          </w:p>
        </w:tc>
      </w:tr>
      <w:tr w:rsidR="00D61481" w:rsidRPr="00D61481" w14:paraId="50E7CB7A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2BA9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2BF5E4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84DB8F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jednu ili više mogućnosti smještaja:</w:t>
            </w:r>
          </w:p>
        </w:tc>
      </w:tr>
      <w:tr w:rsidR="00D61481" w:rsidRPr="00D61481" w14:paraId="115635FE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5D6F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4C528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C59EF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30DD3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61481" w:rsidRPr="00D61481" w14:paraId="501BFD1D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1F8B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E403E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36F39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57825E" w14:textId="77777777" w:rsidR="00D61481" w:rsidRDefault="00C12351" w:rsidP="00C12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3***/4****</w:t>
            </w:r>
            <w:r w:rsidR="00D61481"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(označiti broj zvjezdica)</w:t>
            </w:r>
          </w:p>
          <w:p w14:paraId="420EE2B4" w14:textId="57292337" w:rsidR="00C12351" w:rsidRPr="00C12351" w:rsidRDefault="00126FC3" w:rsidP="00C12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Obavezno navesti ime hotela</w:t>
            </w:r>
          </w:p>
        </w:tc>
      </w:tr>
      <w:tr w:rsidR="00D61481" w:rsidRPr="00D61481" w14:paraId="373750CB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A26B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B1005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260BD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61319" w14:textId="5B5197EC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61481" w:rsidRPr="00D61481" w14:paraId="38D44E57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343C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0BF2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60BAC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6A8745" w14:textId="3DDF719E" w:rsidR="00D61481" w:rsidRPr="00D61481" w:rsidRDefault="008E2592" w:rsidP="008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61481" w:rsidRPr="00D61481" w14:paraId="12FD03C0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E2524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739F22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  <w:p w14:paraId="2CACB903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283E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</w:p>
          <w:p w14:paraId="07CA15C6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B207E5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14:paraId="3EE5DA85" w14:textId="643E1CB0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61481" w:rsidRPr="00D61481" w14:paraId="1B966010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591A7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31704A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D7857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Drugi zahtjevi vezano uz smještaj i/ili prehranu (npr. za učenike s teškoćama, </w:t>
            </w: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zdravstvenim problemima ili posebnom prehranom i sl.)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EE5096" w14:textId="5C99047E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  <w:r w:rsidR="00126F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Smještaj hotela u blizini centra</w:t>
            </w:r>
          </w:p>
        </w:tc>
      </w:tr>
      <w:tr w:rsidR="00D61481" w:rsidRPr="00D61481" w14:paraId="5BCA7722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F009E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980D7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90BDB4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 ili označiti s X (za e):</w:t>
            </w:r>
          </w:p>
        </w:tc>
      </w:tr>
      <w:tr w:rsidR="00D61481" w:rsidRPr="00D61481" w14:paraId="3CB73212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DE7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885A1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72F8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64E4F" w14:textId="42EB18C5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proofErr w:type="spellStart"/>
            <w:r w:rsidR="00A032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Skywalk</w:t>
            </w:r>
            <w:proofErr w:type="spellEnd"/>
            <w:r w:rsidR="00A032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Biokovo, izlet brodom na Jelsu i Bol, Nacionalni park „Krka“</w:t>
            </w:r>
          </w:p>
        </w:tc>
      </w:tr>
      <w:tr w:rsidR="00D61481" w:rsidRPr="00D61481" w14:paraId="477F1346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8C2A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0E3B3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C321A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AF4D2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61481" w:rsidRPr="00D61481" w14:paraId="56048BF1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34F5A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81141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AB145" w14:textId="77777777" w:rsidR="00D61481" w:rsidRPr="00D61481" w:rsidRDefault="00D61481" w:rsidP="00D6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</w:p>
        </w:tc>
        <w:tc>
          <w:tcPr>
            <w:tcW w:w="4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0F88EC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 </w:t>
            </w: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sva navedena odredišta </w:t>
            </w: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D61481" w:rsidRPr="00D61481" w14:paraId="71925008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797DF6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47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1FEF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E1C59" w14:textId="77777777" w:rsidR="00D61481" w:rsidRPr="00D61481" w:rsidRDefault="00D61481" w:rsidP="00D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</w:t>
            </w:r>
          </w:p>
        </w:tc>
      </w:tr>
      <w:tr w:rsidR="00D61481" w:rsidRPr="00D61481" w14:paraId="3DBC2F85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52A9C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06522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4A79C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</w:t>
            </w:r>
          </w:p>
          <w:p w14:paraId="459EF8D8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D42E4" w14:textId="4E553621" w:rsidR="00D61481" w:rsidRPr="00106A84" w:rsidRDefault="00106A84" w:rsidP="008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x</w:t>
            </w:r>
          </w:p>
        </w:tc>
      </w:tr>
      <w:tr w:rsidR="00D61481" w:rsidRPr="00D61481" w14:paraId="5E465F76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7E38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6150B8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27B3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C99D5" w14:textId="21C1AFA7" w:rsidR="00D61481" w:rsidRPr="00D61481" w:rsidRDefault="00D61481" w:rsidP="008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61481" w:rsidRPr="00D61481" w14:paraId="24C4E64D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91EF6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5AF30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ACE4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B623F" w14:textId="1E7C558A" w:rsidR="00D61481" w:rsidRPr="00D61481" w:rsidRDefault="008E2592" w:rsidP="008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61481" w:rsidRPr="00D61481" w14:paraId="623A41A7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3E287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D6249D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B8B4C" w14:textId="76458152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</w:t>
            </w:r>
            <w:r w:rsidR="00106A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slučaju nesreće i bolesti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7663C" w14:textId="77777777" w:rsidR="008E2592" w:rsidRDefault="008E2592" w:rsidP="008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06BCA3D" w14:textId="4DC1BC08" w:rsidR="00D61481" w:rsidRPr="00D61481" w:rsidRDefault="008E2592" w:rsidP="008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61481" w:rsidRPr="00D61481" w14:paraId="621EFBE5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5860C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46728" w14:textId="77777777" w:rsidR="00D61481" w:rsidRPr="00D61481" w:rsidRDefault="00D61481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6397B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7F641" w14:textId="1FA31479" w:rsidR="00D61481" w:rsidRPr="00D61481" w:rsidRDefault="00D61481" w:rsidP="008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61481" w:rsidRPr="00D61481" w14:paraId="2C8D7B8D" w14:textId="77777777" w:rsidTr="00D61481">
        <w:tc>
          <w:tcPr>
            <w:tcW w:w="80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269B0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</w:t>
            </w:r>
          </w:p>
        </w:tc>
      </w:tr>
      <w:tr w:rsidR="00D61481" w:rsidRPr="00D61481" w14:paraId="3683CDDC" w14:textId="77777777" w:rsidTr="00D6148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9984E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4B823" w14:textId="5F65B5DD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</w:t>
            </w:r>
            <w:r w:rsidR="00106A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15.3</w:t>
            </w:r>
            <w:r w:rsidR="008E25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.2022.</w:t>
            </w:r>
          </w:p>
        </w:tc>
        <w:tc>
          <w:tcPr>
            <w:tcW w:w="5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8DB5A" w14:textId="103222EC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                </w:t>
            </w: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godine  do </w:t>
            </w:r>
            <w:r w:rsidR="008E25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12</w:t>
            </w: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D614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sati.</w:t>
            </w:r>
          </w:p>
        </w:tc>
      </w:tr>
      <w:tr w:rsidR="00D61481" w:rsidRPr="00D61481" w14:paraId="5275D9D0" w14:textId="77777777" w:rsidTr="00D61481">
        <w:tc>
          <w:tcPr>
            <w:tcW w:w="5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D334E" w14:textId="77777777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34FD" w14:textId="1841EE5A" w:rsidR="00D61481" w:rsidRPr="00D61481" w:rsidRDefault="00D61481" w:rsidP="00D6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106A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="008E25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.3.2022.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BBF46" w14:textId="5C479FDD" w:rsidR="00D61481" w:rsidRPr="00D61481" w:rsidRDefault="00106A84" w:rsidP="00D6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12:20</w:t>
            </w:r>
            <w:r w:rsidR="008E25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61481" w:rsidRPr="00D61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sati</w:t>
            </w:r>
          </w:p>
        </w:tc>
      </w:tr>
    </w:tbl>
    <w:p w14:paraId="0E31E44C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  <w:t> </w:t>
      </w:r>
    </w:p>
    <w:p w14:paraId="2B0FE205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 potpisivanja ugovora za ponudu   odabrani   davatelj usluga dužan je dostaviti ili dati školi na uvid:</w:t>
      </w:r>
    </w:p>
    <w:p w14:paraId="1B5EAC51" w14:textId="77777777" w:rsidR="00D61481" w:rsidRPr="00D61481" w:rsidRDefault="00D61481" w:rsidP="00D61481">
      <w:pPr>
        <w:shd w:val="clear" w:color="auto" w:fill="F5F5F5"/>
        <w:spacing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 o registraciji (preslika izvatka iz sudskog ili obrtnog registra) iz kojeg je razvidno da je davatelj usluga registriran za obavljanje djelatnosti turističke agencije,</w:t>
      </w:r>
    </w:p>
    <w:p w14:paraId="1A055261" w14:textId="4B0646F9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dokaz o registraciji turističke agencije sukladno posebnom propisu kojim je uređeno pružanje usluga u turizmu (preslika rješenja nadležnog ureda državne uprave o ispunjavanju propisanih uvjeta za pružanje usluga turističke agencije – organiziranje 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14:paraId="59361A7E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14:paraId="0BA34A04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 o osiguranju jamčevine za slučaj nesolventnosti (za višednevnu ekskurziju ili višednevnu terensku nastavu),</w:t>
      </w:r>
    </w:p>
    <w:p w14:paraId="125B20B2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dokaz o osiguranju od odgovornosti za štetu koju turistička agencija prouzroči neispunjenjem, djelomičnim ispunjenjem ili neurednim ispunjenjem obveza iz paket-aranžmana (preslika polica).</w:t>
      </w:r>
    </w:p>
    <w:p w14:paraId="4D020AB4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 </w:t>
      </w: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.</w:t>
      </w:r>
    </w:p>
    <w:p w14:paraId="62618483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</w:t>
      </w:r>
    </w:p>
    <w:p w14:paraId="52258FB9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 Pristigle ponude trebaju sadržavati i u cijenu uključivati:</w:t>
      </w:r>
    </w:p>
    <w:p w14:paraId="060788E6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prijevoz sudionika isključivo prijevoznim sredstvima koji udovoljavaju propisima,</w:t>
      </w:r>
    </w:p>
    <w:p w14:paraId="6A1B871D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osiguranje odgovornosti i jamčevine.</w:t>
      </w:r>
    </w:p>
    <w:p w14:paraId="3D1B6024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 Ponude trebaju biti:</w:t>
      </w:r>
    </w:p>
    <w:p w14:paraId="5E44218A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u skladu s posebnim propisima kojima se uređuje pružanje usluga u turizmu i obavljanje ugostiteljske djelatnosti ili sukladno posebnim propisima,</w:t>
      </w:r>
    </w:p>
    <w:p w14:paraId="76C78A83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lastRenderedPageBreak/>
        <w:t>b) razrađene prema traženim točkama i s iskazanom ukupnom cijenom za pojedinog učenika.</w:t>
      </w:r>
    </w:p>
    <w:p w14:paraId="6019CC8F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8C96549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 </w:t>
      </w:r>
      <w:r w:rsidRPr="00D6148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13F8B78" w14:textId="77777777" w:rsidR="00D61481" w:rsidRPr="00D61481" w:rsidRDefault="00D61481" w:rsidP="00D61481">
      <w:pPr>
        <w:shd w:val="clear" w:color="auto" w:fill="F5F5F5"/>
        <w:spacing w:beforeAutospacing="1"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hr-HR"/>
        </w:rPr>
      </w:pPr>
      <w:r w:rsidRPr="00D6148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D61481">
        <w:rPr>
          <w:rFonts w:ascii="Calibri" w:eastAsia="Times New Roman" w:hAnsi="Calibri" w:cs="Calibri"/>
          <w:color w:val="000000"/>
          <w:sz w:val="16"/>
          <w:szCs w:val="16"/>
          <w:lang w:eastAsia="hr-HR"/>
        </w:rPr>
        <w:t> </w:t>
      </w:r>
      <w:r w:rsidRPr="00D6148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Potencijalni davatelj usluga ne može dopisivati i nuditi dodatne pogodnosti.</w:t>
      </w:r>
    </w:p>
    <w:p w14:paraId="55C7D521" w14:textId="77777777" w:rsidR="003D33F7" w:rsidRDefault="003D33F7"/>
    <w:sectPr w:rsidR="003D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81"/>
    <w:rsid w:val="00106A84"/>
    <w:rsid w:val="00126FC3"/>
    <w:rsid w:val="002B614D"/>
    <w:rsid w:val="003D33F7"/>
    <w:rsid w:val="006E4747"/>
    <w:rsid w:val="007816F3"/>
    <w:rsid w:val="007973E8"/>
    <w:rsid w:val="008E2592"/>
    <w:rsid w:val="0096744F"/>
    <w:rsid w:val="00A032CF"/>
    <w:rsid w:val="00A771B7"/>
    <w:rsid w:val="00C12351"/>
    <w:rsid w:val="00D61481"/>
    <w:rsid w:val="00D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C37B"/>
  <w15:chartTrackingRefBased/>
  <w15:docId w15:val="{18031A05-EDF6-44A6-A218-43ADF10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614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B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IKASOVIĆ</dc:creator>
  <cp:keywords/>
  <dc:description/>
  <cp:lastModifiedBy>DELL</cp:lastModifiedBy>
  <cp:revision>2</cp:revision>
  <dcterms:created xsi:type="dcterms:W3CDTF">2022-03-02T12:24:00Z</dcterms:created>
  <dcterms:modified xsi:type="dcterms:W3CDTF">2022-03-02T12:24:00Z</dcterms:modified>
</cp:coreProperties>
</file>